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17951" w14:textId="77777777" w:rsidR="007A39E0" w:rsidRDefault="007A39E0" w:rsidP="00A560ED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87013342"/>
      <w:bookmarkStart w:id="1" w:name="_Toc188269369"/>
      <w:bookmarkStart w:id="2" w:name="_Toc188282630"/>
    </w:p>
    <w:p w14:paraId="0DAFF37A" w14:textId="5B97C80F" w:rsidR="00420847" w:rsidRDefault="00420847" w:rsidP="00420847">
      <w:pPr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 w:eastAsia="en-US"/>
        </w:rPr>
      </w:pPr>
      <w:proofErr w:type="spellStart"/>
      <w:r w:rsidRPr="00420847">
        <w:rPr>
          <w:rFonts w:ascii="Poppins" w:hAnsi="Poppins" w:cs="Poppins"/>
          <w:color w:val="124F1A" w:themeColor="accent3" w:themeShade="BF"/>
          <w:sz w:val="36"/>
          <w:szCs w:val="36"/>
          <w:lang w:val="en-GB" w:eastAsia="en-US"/>
        </w:rPr>
        <w:t>Tabelle</w:t>
      </w:r>
      <w:proofErr w:type="spellEnd"/>
      <w:r w:rsidRPr="00420847">
        <w:rPr>
          <w:rFonts w:ascii="Poppins" w:hAnsi="Poppins" w:cs="Poppins"/>
          <w:color w:val="124F1A" w:themeColor="accent3" w:themeShade="BF"/>
          <w:sz w:val="36"/>
          <w:szCs w:val="36"/>
          <w:lang w:val="en-GB" w:eastAsia="en-US"/>
        </w:rPr>
        <w:t xml:space="preserve"> e </w:t>
      </w:r>
      <w:proofErr w:type="spellStart"/>
      <w:r w:rsidRPr="00420847">
        <w:rPr>
          <w:rFonts w:ascii="Poppins" w:hAnsi="Poppins" w:cs="Poppins"/>
          <w:color w:val="124F1A" w:themeColor="accent3" w:themeShade="BF"/>
          <w:sz w:val="36"/>
          <w:szCs w:val="36"/>
          <w:lang w:val="en-GB" w:eastAsia="en-US"/>
        </w:rPr>
        <w:t>materiali</w:t>
      </w:r>
      <w:proofErr w:type="spellEnd"/>
    </w:p>
    <w:p w14:paraId="2B569D1A" w14:textId="0D573BE8" w:rsidR="00420847" w:rsidRPr="008B346E" w:rsidRDefault="00420847" w:rsidP="0042084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>
        <w:rPr>
          <w:rFonts w:ascii="Poppins" w:hAnsi="Poppins" w:cs="Poppins"/>
          <w:noProof/>
          <w:szCs w:val="20"/>
          <w:lang w:val="en-GB"/>
        </w:rPr>
        <w:t>1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 </w:t>
      </w:r>
      <w:r w:rsidRPr="008B346E">
        <w:rPr>
          <w:rFonts w:ascii="Poppins" w:hAnsi="Poppins" w:cs="Poppins"/>
          <w:szCs w:val="20"/>
          <w:lang w:val="en-GB"/>
        </w:rPr>
        <w:t xml:space="preserve">- Principi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dell'economia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del World Economic Forum. Fonte: </w:t>
      </w:r>
      <w:r w:rsidRPr="008B346E">
        <w:rPr>
          <w:rFonts w:ascii="Poppins" w:hAnsi="Poppins" w:cs="Poppins"/>
          <w:color w:val="000000"/>
          <w:szCs w:val="20"/>
          <w:lang w:val="en-GB"/>
        </w:rPr>
        <w:t>(World Economic Forum, 2024)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617"/>
        <w:gridCol w:w="3474"/>
        <w:gridCol w:w="5537"/>
      </w:tblGrid>
      <w:tr w:rsidR="00420847" w:rsidRPr="008B346E" w14:paraId="1155C888" w14:textId="77777777" w:rsidTr="00B74592">
        <w:tc>
          <w:tcPr>
            <w:tcW w:w="0" w:type="auto"/>
          </w:tcPr>
          <w:p w14:paraId="34D5BAC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lang w:val="en-GB"/>
              </w:rPr>
              <w:t>NO.</w:t>
            </w:r>
          </w:p>
        </w:tc>
        <w:tc>
          <w:tcPr>
            <w:tcW w:w="0" w:type="auto"/>
          </w:tcPr>
          <w:p w14:paraId="066C017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lang w:val="en-GB"/>
              </w:rPr>
              <w:t>Principio</w:t>
            </w:r>
          </w:p>
        </w:tc>
        <w:tc>
          <w:tcPr>
            <w:tcW w:w="0" w:type="auto"/>
          </w:tcPr>
          <w:p w14:paraId="78813ED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Descrizione</w:t>
            </w:r>
            <w:proofErr w:type="spellEnd"/>
          </w:p>
        </w:tc>
      </w:tr>
      <w:tr w:rsidR="00420847" w:rsidRPr="008B346E" w14:paraId="36C28C3D" w14:textId="77777777" w:rsidTr="00B74592">
        <w:tc>
          <w:tcPr>
            <w:tcW w:w="0" w:type="auto"/>
          </w:tcPr>
          <w:p w14:paraId="22FAC2E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1</w:t>
            </w:r>
          </w:p>
        </w:tc>
        <w:tc>
          <w:tcPr>
            <w:tcW w:w="0" w:type="auto"/>
          </w:tcPr>
          <w:p w14:paraId="0912F16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Garantire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resilienza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durante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eventi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chiave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vita</w:t>
            </w:r>
          </w:p>
        </w:tc>
        <w:tc>
          <w:tcPr>
            <w:tcW w:w="0" w:type="auto"/>
          </w:tcPr>
          <w:p w14:paraId="36C4CB9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Quasi il 40%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livello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globale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trova 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affrontare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instabilità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seguito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interruzioni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carriera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impreviste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interruzioni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carriera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malattie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pensionamenti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imprevisti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collaborazione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pubblico-privato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fondamentale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supportare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affrontano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queste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  <w:tr w:rsidR="00420847" w:rsidRPr="008B346E" w14:paraId="30B173CB" w14:textId="77777777" w:rsidTr="00B74592">
        <w:tc>
          <w:tcPr>
            <w:tcW w:w="0" w:type="auto"/>
          </w:tcPr>
          <w:p w14:paraId="608ABEB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2</w:t>
            </w:r>
          </w:p>
        </w:tc>
        <w:tc>
          <w:tcPr>
            <w:tcW w:w="0" w:type="auto"/>
          </w:tcPr>
          <w:p w14:paraId="45C3B2B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Fornire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l'accesso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universale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un'educazione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imparziale</w:t>
            </w:r>
            <w:proofErr w:type="spellEnd"/>
          </w:p>
        </w:tc>
        <w:tc>
          <w:tcPr>
            <w:tcW w:w="0" w:type="auto"/>
          </w:tcPr>
          <w:p w14:paraId="7FAD26A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Solo il 33%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mondiale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considerata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competente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contribuisce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disuguaglianze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distribuzione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ricchezza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fortemente correlate alle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disuguaglianze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nell'aspettativa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Un'educazione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completa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imparziale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prendere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decisioni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consapevoli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  <w:tr w:rsidR="00420847" w:rsidRPr="008B346E" w14:paraId="64502F78" w14:textId="77777777" w:rsidTr="00B74592">
        <w:tc>
          <w:tcPr>
            <w:tcW w:w="0" w:type="auto"/>
          </w:tcPr>
          <w:p w14:paraId="22B40E6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3</w:t>
            </w:r>
          </w:p>
        </w:tc>
        <w:tc>
          <w:tcPr>
            <w:tcW w:w="0" w:type="auto"/>
          </w:tcPr>
          <w:p w14:paraId="7098A50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Dare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priorità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all’invecchiamento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fondamento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dell’economia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longevità</w:t>
            </w:r>
            <w:proofErr w:type="spellEnd"/>
          </w:p>
        </w:tc>
        <w:tc>
          <w:tcPr>
            <w:tcW w:w="0" w:type="auto"/>
          </w:tcPr>
          <w:p w14:paraId="2B011A0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Si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stima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circa un quinto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vita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venga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trascorso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malattia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l'80%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via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preoccupato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costo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Un accesso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equo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sanitari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può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favorire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benessere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singolo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generale.</w:t>
            </w:r>
          </w:p>
        </w:tc>
      </w:tr>
      <w:tr w:rsidR="00420847" w:rsidRPr="008B346E" w14:paraId="23B36D1B" w14:textId="77777777" w:rsidTr="00B74592">
        <w:tc>
          <w:tcPr>
            <w:tcW w:w="0" w:type="auto"/>
          </w:tcPr>
          <w:p w14:paraId="7339FFE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4</w:t>
            </w:r>
          </w:p>
        </w:tc>
        <w:tc>
          <w:tcPr>
            <w:tcW w:w="0" w:type="auto"/>
          </w:tcPr>
          <w:p w14:paraId="131A738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Evoluzione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competenze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permanenti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forza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multigenerazionale</w:t>
            </w:r>
            <w:proofErr w:type="spellEnd"/>
          </w:p>
        </w:tc>
        <w:tc>
          <w:tcPr>
            <w:tcW w:w="0" w:type="auto"/>
          </w:tcPr>
          <w:p w14:paraId="78CE76E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livello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internazionale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25%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55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desidera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avanzata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ma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incontra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difficoltà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trovare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opportunità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cambiamenti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demografici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innovazioni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tecnologiche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richiedono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lo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competenze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adattino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evolvano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lastRenderedPageBreak/>
              <w:t>consentendo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prolungare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propria vita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desiderano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  <w:tr w:rsidR="00420847" w:rsidRPr="008B346E" w14:paraId="4013CFC1" w14:textId="77777777" w:rsidTr="00B74592">
        <w:tc>
          <w:tcPr>
            <w:tcW w:w="0" w:type="auto"/>
          </w:tcPr>
          <w:p w14:paraId="356D76D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lastRenderedPageBreak/>
              <w:t>5</w:t>
            </w:r>
          </w:p>
        </w:tc>
        <w:tc>
          <w:tcPr>
            <w:tcW w:w="0" w:type="auto"/>
          </w:tcPr>
          <w:p w14:paraId="4375856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Progettare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sistemi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ambienti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connessione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lo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scopo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sociale</w:t>
            </w:r>
            <w:proofErr w:type="spellEnd"/>
          </w:p>
        </w:tc>
        <w:tc>
          <w:tcPr>
            <w:tcW w:w="0" w:type="auto"/>
          </w:tcPr>
          <w:p w14:paraId="0E8C869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connessione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fondamentale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sana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longevità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Gli anziani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isolati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rischio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maggiore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cattiva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salute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morte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precoce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progettazione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intenzionale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sistemi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ambienti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favoriscano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connessione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può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mitigare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impatti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  <w:tr w:rsidR="00420847" w:rsidRPr="008B346E" w14:paraId="70A28B05" w14:textId="77777777" w:rsidTr="00B74592">
        <w:tc>
          <w:tcPr>
            <w:tcW w:w="0" w:type="auto"/>
          </w:tcPr>
          <w:p w14:paraId="5315FFD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6</w:t>
            </w:r>
          </w:p>
        </w:tc>
        <w:tc>
          <w:tcPr>
            <w:tcW w:w="0" w:type="auto"/>
          </w:tcPr>
          <w:p w14:paraId="0E04EE6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Affrontare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intenzionalmente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disuguaglianze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longevità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quelle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genere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razza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classe</w:t>
            </w:r>
            <w:proofErr w:type="spellEnd"/>
          </w:p>
        </w:tc>
        <w:tc>
          <w:tcPr>
            <w:tcW w:w="0" w:type="auto"/>
          </w:tcPr>
          <w:p w14:paraId="6E3B366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benefici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longevità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distribuiti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equamente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promozione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dell'equità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pensionistica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così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sostegno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ai caregiver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informali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alcuni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elementi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cruciali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garantire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sicurezza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benefici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longevità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accessibili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tutti.</w:t>
            </w:r>
          </w:p>
        </w:tc>
      </w:tr>
    </w:tbl>
    <w:p w14:paraId="26BC1FDA" w14:textId="77777777" w:rsidR="00420847" w:rsidRPr="008B346E" w:rsidRDefault="00420847" w:rsidP="00420847">
      <w:pPr>
        <w:jc w:val="both"/>
        <w:rPr>
          <w:rFonts w:ascii="Poppins" w:hAnsi="Poppins" w:cs="Poppins"/>
          <w:sz w:val="20"/>
          <w:szCs w:val="20"/>
          <w:lang w:val="en-GB"/>
        </w:rPr>
      </w:pPr>
    </w:p>
    <w:p w14:paraId="44B34CD1" w14:textId="01FB3494" w:rsidR="00420847" w:rsidRPr="008B346E" w:rsidRDefault="00420847" w:rsidP="0042084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>
        <w:rPr>
          <w:rFonts w:ascii="Poppins" w:hAnsi="Poppins" w:cs="Poppins"/>
          <w:szCs w:val="20"/>
          <w:lang w:val="en-GB"/>
        </w:rPr>
        <w:t xml:space="preserve"> </w:t>
      </w:r>
      <w:r>
        <w:rPr>
          <w:rFonts w:ascii="Poppins" w:hAnsi="Poppins" w:cs="Poppins"/>
          <w:noProof/>
          <w:szCs w:val="20"/>
          <w:lang w:val="en-GB"/>
        </w:rPr>
        <w:t>2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 </w:t>
      </w:r>
      <w:r w:rsidRPr="008B346E">
        <w:rPr>
          <w:rFonts w:ascii="Poppins" w:hAnsi="Poppins" w:cs="Poppins"/>
          <w:szCs w:val="20"/>
          <w:lang w:val="en-GB"/>
        </w:rPr>
        <w:t xml:space="preserve">- </w:t>
      </w:r>
      <w:proofErr w:type="spellStart"/>
      <w:r w:rsidRPr="008B346E">
        <w:rPr>
          <w:rFonts w:ascii="Poppins" w:hAnsi="Poppins" w:cs="Poppins"/>
          <w:szCs w:val="20"/>
          <w:lang w:val="en-GB"/>
        </w:rPr>
        <w:t>Contributi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chiave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allo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studio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modelli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nazionali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Silver Economy.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778"/>
        <w:gridCol w:w="2301"/>
        <w:gridCol w:w="4549"/>
      </w:tblGrid>
      <w:tr w:rsidR="00420847" w:rsidRPr="008B346E" w14:paraId="53028A7C" w14:textId="77777777" w:rsidTr="00B74592">
        <w:trPr>
          <w:trHeight w:val="101"/>
        </w:trPr>
        <w:tc>
          <w:tcPr>
            <w:tcW w:w="2797" w:type="dxa"/>
          </w:tcPr>
          <w:p w14:paraId="2D96B90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Fonte</w:t>
            </w:r>
          </w:p>
        </w:tc>
        <w:tc>
          <w:tcPr>
            <w:tcW w:w="1556" w:type="dxa"/>
          </w:tcPr>
          <w:p w14:paraId="0A44355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Paese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parola</w:t>
            </w:r>
            <w:proofErr w:type="spellEnd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chiave</w:t>
            </w:r>
            <w:proofErr w:type="spellEnd"/>
          </w:p>
        </w:tc>
        <w:tc>
          <w:tcPr>
            <w:tcW w:w="4663" w:type="dxa"/>
          </w:tcPr>
          <w:p w14:paraId="75BF9D4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Astratto</w:t>
            </w:r>
            <w:proofErr w:type="spellEnd"/>
          </w:p>
        </w:tc>
      </w:tr>
      <w:tr w:rsidR="00420847" w:rsidRPr="008B346E" w14:paraId="48B3C7E3" w14:textId="77777777" w:rsidTr="00B74592">
        <w:trPr>
          <w:trHeight w:val="101"/>
        </w:trPr>
        <w:tc>
          <w:tcPr>
            <w:tcW w:w="2797" w:type="dxa"/>
          </w:tcPr>
          <w:p w14:paraId="2387861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Felix, J. (2016). Economia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opportunità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il Brasile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nell'adozione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dell'Unione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Europea.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Innovazione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: The European Journal of Social Science </w:t>
            </w:r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Research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29(2), 115–133.</w:t>
            </w:r>
          </w:p>
        </w:tc>
        <w:tc>
          <w:tcPr>
            <w:tcW w:w="1556" w:type="dxa"/>
          </w:tcPr>
          <w:p w14:paraId="213038C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gram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Brasile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longevità</w:t>
            </w:r>
            <w:proofErr w:type="spellEnd"/>
          </w:p>
          <w:p w14:paraId="51FE55D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</w:p>
        </w:tc>
        <w:tc>
          <w:tcPr>
            <w:tcW w:w="4663" w:type="dxa"/>
          </w:tcPr>
          <w:p w14:paraId="25304AD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affronta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Economy (o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longevità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) in Brasile e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contributo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La prima e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seconda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riassumono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dibattito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internazionale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principalmente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dell'Unione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Europea. La terza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affronta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Brasile,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ancora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dominato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visione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pessimistica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Nella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successiva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illustrate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opportunità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intervento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risparmio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longevità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Brasile, con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sintesi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alcuni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settori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chiave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secondo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letteratura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internazionale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Economy. Nelle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successive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e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d'acquisto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con anziani.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conclusione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discusse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alcune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raccomandate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Economy in Brasile.</w:t>
            </w:r>
          </w:p>
        </w:tc>
      </w:tr>
      <w:tr w:rsidR="00420847" w:rsidRPr="008B346E" w14:paraId="5036284C" w14:textId="77777777" w:rsidTr="00B74592">
        <w:trPr>
          <w:trHeight w:val="101"/>
        </w:trPr>
        <w:tc>
          <w:tcPr>
            <w:tcW w:w="2797" w:type="dxa"/>
          </w:tcPr>
          <w:p w14:paraId="340828A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Heffner, K., Klemens, B., &amp; Solga, B. (2019).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basata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sull'esempio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Opole .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Sostenibilità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11(5207).</w:t>
            </w:r>
          </w:p>
        </w:tc>
        <w:tc>
          <w:tcPr>
            <w:tcW w:w="1556" w:type="dxa"/>
          </w:tcPr>
          <w:p w14:paraId="380B882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gram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Polonia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dinamiche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società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cambiamenti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qualità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vita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</w:t>
            </w:r>
          </w:p>
        </w:tc>
        <w:tc>
          <w:tcPr>
            <w:tcW w:w="4663" w:type="dxa"/>
          </w:tcPr>
          <w:p w14:paraId="2D73D81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cambiamenti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particolare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problema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progressivo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rappresentano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chiave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Polonia.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Opole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appartiene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caratterizzate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fenomeni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estremamente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sfavorevoli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perché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alcuni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cambiamenti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qui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ampia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rispetto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media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Polonia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dell'UE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Pertanto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conseguenze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portata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complesse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Poiché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processi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determinati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lungo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termine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ed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estremamente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difficile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influenzarli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breve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termine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l'adattamento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ambiti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ed economici 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stesso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tempo,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l'utilizzo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opportunità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specifiche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derivanti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cambiamenti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sembrano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utile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Pertanto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anziani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rivelano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necessarie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complesse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coerenti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diversificate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nell'ambito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crescita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dell'attività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professionale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anziani,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sostegno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all'apprendimento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permanente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miglioramento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condizioni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incluso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infrastrutture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sanitarie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dell'integrazione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società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multidimensionale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"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"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offre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opportunità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specifiche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sfruttare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potenzialità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derivanti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minimizzare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conseguenze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negative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processo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Opole .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Tuttavia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l'attuazione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richiede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considerazione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diversi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fattori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determinanti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ostacoli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conseguenza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ne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influenzano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funzionamento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efficace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L'obiettivo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diretto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presente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presentare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situazione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attuale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prevista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Opole 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base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essa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individuare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derivanti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società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420847" w:rsidRPr="008B346E" w14:paraId="7CE07A4C" w14:textId="77777777" w:rsidTr="00B74592">
        <w:trPr>
          <w:trHeight w:val="101"/>
        </w:trPr>
        <w:tc>
          <w:tcPr>
            <w:tcW w:w="2797" w:type="dxa"/>
          </w:tcPr>
          <w:p w14:paraId="48B4D70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Hu, M., &amp;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Senawi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AR (2024). Governance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educativa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adattiva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sostenibilità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innovazioni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Cina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risposta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Journal of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Ecohumanism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3(7), 2979–3005.</w:t>
            </w:r>
          </w:p>
        </w:tc>
        <w:tc>
          <w:tcPr>
            <w:tcW w:w="1556" w:type="dxa"/>
          </w:tcPr>
          <w:p w14:paraId="5CAB200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gram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Cina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sostenibilità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gestione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adattiva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innovazione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permanente</w:t>
            </w:r>
            <w:proofErr w:type="spellEnd"/>
          </w:p>
          <w:p w14:paraId="2BF9AF7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apprendimento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ottimizzazione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capitale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umano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  <w:tc>
          <w:tcPr>
            <w:tcW w:w="4663" w:type="dxa"/>
          </w:tcPr>
          <w:p w14:paraId="24CD8E8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Attraverso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combinazione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quantitative e qualitative,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studio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esamina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come la Cina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possa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rispondere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mantenere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sostenibile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attraverso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innovative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gestione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Lo studio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presenta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innanzitutto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tendenze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dinamiche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Cina e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impatto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multidimensionale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utilizzando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statistiche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descrittive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temporali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Lo studio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quindi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ruolo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chiave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gestione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adattiva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nell'affrontare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costruendo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modello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econometrico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propone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innovativo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quadro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concettuale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"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Gestione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adattiva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sostenibilità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" e ne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verifica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validità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attraverso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empiriche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Lo studio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adotta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metodologia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ricerca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combinando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panel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studi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comparativi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multi-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valutare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sistematicamente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pratiche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Cina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ambito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anni. Lo studio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rileva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l'implementazione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programmi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apprendimento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permanente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promozione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dell'allineamento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gerontologica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esigenze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industriali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professioni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legate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capelli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avuto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effetto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significativo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nell'alleviare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pressione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Tuttavia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lo studio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rivela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problemi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come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squilibrio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nell'attuazione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attuali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Sulla base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risultati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ricerca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propone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raccomandazioni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mirate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discute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contributi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teorici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quadro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le sue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implicazioni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altri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affrontano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simili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studio non solo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fornisce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idee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supportate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risposta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Cina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ma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fornisce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preziosi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riferimenti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riforma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sostenibile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globale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420847" w:rsidRPr="008B346E" w14:paraId="0BDC5622" w14:textId="77777777" w:rsidTr="00B74592">
        <w:trPr>
          <w:trHeight w:val="101"/>
        </w:trPr>
        <w:tc>
          <w:tcPr>
            <w:tcW w:w="2797" w:type="dxa"/>
          </w:tcPr>
          <w:p w14:paraId="4AC09F7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Iwański, R. (2024).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Prospettive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crescita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per la silver economy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segmento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mercato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residenziale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non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autosufficienti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Economics and Business </w:t>
            </w:r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Review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10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(2), 165–186.</w:t>
            </w:r>
          </w:p>
        </w:tc>
        <w:tc>
          <w:tcPr>
            <w:tcW w:w="1556" w:type="dxa"/>
          </w:tcPr>
          <w:p w14:paraId="5AB324D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proofErr w:type="gram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lastRenderedPageBreak/>
              <w:t xml:space="preserve">Polonia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anziani;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tendenze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domanda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programma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welfare</w:t>
            </w:r>
          </w:p>
        </w:tc>
        <w:tc>
          <w:tcPr>
            <w:tcW w:w="4663" w:type="dxa"/>
          </w:tcPr>
          <w:p w14:paraId="259979A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L'obiettivo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studio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caratterizzare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fattori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determinanti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dello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cosiddetta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"silver economy"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campo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forma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residenziale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non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autosufficienti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Polonia.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condotta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base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statistici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finanziari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base,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cui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quelli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Ministero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Famiglia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Affari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Ministero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Salute,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dell'OCSE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ecc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Sebbene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domanda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continuerà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crescere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prossimi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anni,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possono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individuare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ostacoli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segmento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cosiddetta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"silver economy":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carenza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scarsa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attrattività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gratificazioni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monetarie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meccanismi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finanziamento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inefficienti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mancanza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investimenti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pubblici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strutture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costi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fornitura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tutte le loro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forme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420847" w:rsidRPr="008B346E" w14:paraId="5EE0C968" w14:textId="77777777" w:rsidTr="00B74592">
        <w:trPr>
          <w:trHeight w:val="101"/>
        </w:trPr>
        <w:tc>
          <w:tcPr>
            <w:tcW w:w="2797" w:type="dxa"/>
          </w:tcPr>
          <w:p w14:paraId="1EE109C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Laperche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B., Boutillier, S., Djellal, F., Ingham, M., Liu, Z., Picard, F.,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Reboud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S., Tanguy, C. e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Uzunidis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D. (2019).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Innovazione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anziani: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innovazioni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gerontologiche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francese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tecnologica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gestione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strategica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, 31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(4), 462–476.</w:t>
            </w:r>
          </w:p>
        </w:tc>
        <w:tc>
          <w:tcPr>
            <w:tcW w:w="1556" w:type="dxa"/>
          </w:tcPr>
          <w:p w14:paraId="3A3FFBD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Francia;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geront'innovazione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argento</w:t>
            </w:r>
            <w:proofErr w:type="spellEnd"/>
          </w:p>
          <w:p w14:paraId="43AC5E7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</w:p>
        </w:tc>
        <w:tc>
          <w:tcPr>
            <w:tcW w:w="4663" w:type="dxa"/>
          </w:tcPr>
          <w:p w14:paraId="46AFBC8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L'obiettivo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studiare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lato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dell'offerta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mercato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solitamente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trascurato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ricerca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argomento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Adottando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approccio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sistemico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all'innovazione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nostri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obiettivi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principali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identificare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natura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innovazioni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il modo in cui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create e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problematiche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relative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loro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nascita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diffusione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r w:rsidRPr="008B346E">
              <w:rPr>
                <w:rFonts w:ascii="Times New Roman" w:hAnsi="Times New Roman"/>
                <w:color w:val="000000"/>
                <w:lang w:val="en-GB"/>
              </w:rPr>
              <w:t>.</w:t>
            </w:r>
            <w:proofErr w:type="gramEnd"/>
            <w:r w:rsidRPr="008B346E">
              <w:rPr>
                <w:rFonts w:ascii="Times New Roman" w:hAnsi="Times New Roman"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La nostra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ricerca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basa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uno studio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empirico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economy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francese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consiste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un'indagine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condotta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Valley. 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risultati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nostro studio ci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portano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suggerire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nuovo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termine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"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geront'innovation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",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qualificare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varie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forme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innovazione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sviluppate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soddisfare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esigenze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Sottolineiamo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inoltre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l'importanza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networking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innovazione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aperta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Infine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barriere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identificate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nascita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diffusione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Times New Roman" w:hAnsi="Times New Roman"/>
                <w:color w:val="000000"/>
                <w:lang w:val="en-GB"/>
              </w:rPr>
              <w:t>così</w:t>
            </w:r>
            <w:proofErr w:type="spellEnd"/>
            <w:r w:rsidRPr="008B346E">
              <w:rPr>
                <w:rFonts w:ascii="Times New Roman" w:hAnsi="Times New Roman"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percepite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dal lato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dell'offerta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mercato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ci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portano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suggerire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raccomandazioni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supportare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Times New Roman" w:hAnsi="Times New Roman"/>
                <w:color w:val="000000"/>
                <w:lang w:val="en-GB"/>
              </w:rPr>
              <w:t>diffusione</w:t>
            </w:r>
            <w:proofErr w:type="spellEnd"/>
            <w:r w:rsidRPr="008B346E">
              <w:rPr>
                <w:rFonts w:ascii="Times New Roman" w:hAnsi="Times New Roman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geront'innovations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.</w:t>
            </w:r>
            <w:proofErr w:type="gramEnd"/>
          </w:p>
        </w:tc>
      </w:tr>
      <w:tr w:rsidR="00420847" w:rsidRPr="008B346E" w14:paraId="3B1634B7" w14:textId="77777777" w:rsidTr="00B74592">
        <w:trPr>
          <w:trHeight w:val="101"/>
        </w:trPr>
        <w:tc>
          <w:tcPr>
            <w:tcW w:w="2797" w:type="dxa"/>
          </w:tcPr>
          <w:p w14:paraId="709B7B5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Peña, JJD, Martín, FMM, Gallegos, CAE, e López, AN (2024). Senior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imprenditoriali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Iniziative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ispiratrici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Spagna, Finlandia,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Slovacchia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Portogallo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In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Eurasian Studies in Business and Economics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(Vol. 28, pp. 131–146). Springer Science and Business Media BV</w:t>
            </w:r>
          </w:p>
        </w:tc>
        <w:tc>
          <w:tcPr>
            <w:tcW w:w="1556" w:type="dxa"/>
          </w:tcPr>
          <w:p w14:paraId="17D87DC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Spagna, Finlandia,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Slovacchia</w:t>
            </w:r>
            <w:proofErr w:type="spellEnd"/>
          </w:p>
          <w:p w14:paraId="675EBAD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e </w:t>
            </w:r>
            <w:proofErr w:type="spellStart"/>
            <w:proofErr w:type="gram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Portogallo</w:t>
            </w:r>
            <w:proofErr w:type="spellEnd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imprenditoria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senior;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imprenditori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risorse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endogene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locali</w:t>
            </w:r>
            <w:proofErr w:type="spellEnd"/>
          </w:p>
        </w:tc>
        <w:tc>
          <w:tcPr>
            <w:tcW w:w="4663" w:type="dxa"/>
          </w:tcPr>
          <w:p w14:paraId="3833ECF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L'imprenditorialità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riveste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grande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importanza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necessità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promuovere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attraverso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creazione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imprese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L'obiettivo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principale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studio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principali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aspetti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considerazione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intrapreso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l'imprenditoria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campo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Nello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specifico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state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condotte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interviste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semi-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strutturate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con quattro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imprenditori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senior in Spagna,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Slovacchia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Finlandia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Portogallo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imprese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appartengono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settori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diversi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allevamento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edilizia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domiciliare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artigianato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ma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rappresentare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buoni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esempi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campo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poiché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utili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viene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investita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locale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garantire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sostenibilità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progetto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territorio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risultati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mostrano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motivazioni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bisogni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minacce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punti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forza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imprenditori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senior,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nonché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adottate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affrontare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l'impatto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generale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causata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pandemia di Covid-19 ha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avuto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imprese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senior.</w:t>
            </w:r>
          </w:p>
        </w:tc>
      </w:tr>
      <w:tr w:rsidR="00420847" w:rsidRPr="008B346E" w14:paraId="739F9119" w14:textId="77777777" w:rsidTr="00B74592">
        <w:trPr>
          <w:trHeight w:val="101"/>
        </w:trPr>
        <w:tc>
          <w:tcPr>
            <w:tcW w:w="2797" w:type="dxa"/>
          </w:tcPr>
          <w:p w14:paraId="5DF135C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Podgórniak-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Krzykacz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A.,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Przywojska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J., &amp; Warwas, I. (2024).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risposta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polacche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realistica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o utopia?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Innovazione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: The European Journal of Social Science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Research, 37(2), 170–197.</w:t>
            </w:r>
          </w:p>
        </w:tc>
        <w:tc>
          <w:tcPr>
            <w:tcW w:w="1556" w:type="dxa"/>
          </w:tcPr>
          <w:p w14:paraId="09A929A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proofErr w:type="gram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Polonia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Economia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Autorità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locali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polacche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</w:p>
        </w:tc>
        <w:tc>
          <w:tcPr>
            <w:tcW w:w="4663" w:type="dxa"/>
          </w:tcPr>
          <w:p w14:paraId="39B09A8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documento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motivato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preoccupazioni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relative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poste dal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problema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società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concentra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cosiddetta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"Silver Economy" (SE) 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ed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risposta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condotte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riguardato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pianificazione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polacchi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elaborato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originale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mostra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volontà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dell'autogoverno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SE (IPWSSE).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Abbiamo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inoltre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opinioni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autorità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locali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interpellate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valutare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l'importanza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dell'inclusione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SE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Sono state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adottate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ipotesi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H1 –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maggiore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tasso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crescita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termini di SE,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maggiore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l'indicatore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volontà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governo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SE; H2 –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riportato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(IPWSSE)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elevato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l'interesse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</w:t>
            </w:r>
          </w:p>
          <w:p w14:paraId="47250E3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sostegno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 SE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sarà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elevato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ipotesi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ricerca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state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verificate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negativamente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420847" w:rsidRPr="008B346E" w14:paraId="20B952F5" w14:textId="77777777" w:rsidTr="00B74592">
        <w:trPr>
          <w:trHeight w:val="101"/>
        </w:trPr>
        <w:tc>
          <w:tcPr>
            <w:tcW w:w="2797" w:type="dxa"/>
          </w:tcPr>
          <w:p w14:paraId="4B8E579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Popescu, M.-L., Predescu, A., &amp; Oancea-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Negescu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MD (2014). Fattori economici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riguardanti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Romania 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futura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Qualità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- Accesso al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successo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15(S.1), 355–358.</w:t>
            </w:r>
          </w:p>
        </w:tc>
        <w:tc>
          <w:tcPr>
            <w:tcW w:w="1556" w:type="dxa"/>
          </w:tcPr>
          <w:p w14:paraId="2EC3A1F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gram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lastRenderedPageBreak/>
              <w:t xml:space="preserve">Romania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domanda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PIL;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produzione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</w:p>
        </w:tc>
        <w:tc>
          <w:tcPr>
            <w:tcW w:w="4663" w:type="dxa"/>
          </w:tcPr>
          <w:p w14:paraId="22292D3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concentra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definizione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fattori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economici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generano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condizioni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ideali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tal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fine,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utilizzando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statistici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utilizzati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elaborare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previsioni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affidabili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futuro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rispetto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in Romania, ci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avvaliamo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apparato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matematico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apparato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permette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quantificare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struttura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necessarie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trasformare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rumena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sarà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facile,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poiché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avendo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confrontato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posizione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Romania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ambito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occidentali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dell'UE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possiamo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sottolineare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Romania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presenta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opportunità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ma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diversi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importanti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svantaggi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420847" w:rsidRPr="008B346E" w14:paraId="22FC883E" w14:textId="77777777" w:rsidTr="00B74592">
        <w:trPr>
          <w:trHeight w:val="101"/>
        </w:trPr>
        <w:tc>
          <w:tcPr>
            <w:tcW w:w="2797" w:type="dxa"/>
          </w:tcPr>
          <w:p w14:paraId="00B033A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Söylemez, A., &amp; Ay, HM (2022).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Pratiche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Turchia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Pubblica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amministrazione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croata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e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comparata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22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(3), 375–401.</w:t>
            </w:r>
          </w:p>
          <w:p w14:paraId="02BA85C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</w:p>
        </w:tc>
        <w:tc>
          <w:tcPr>
            <w:tcW w:w="1556" w:type="dxa"/>
          </w:tcPr>
          <w:p w14:paraId="48AB03A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Turchia</w:t>
            </w:r>
            <w:proofErr w:type="spellEnd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municipali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</w:p>
        </w:tc>
        <w:tc>
          <w:tcPr>
            <w:tcW w:w="4663" w:type="dxa"/>
          </w:tcPr>
          <w:p w14:paraId="63B7F34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Si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prevede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aumenterà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significativamente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prossimi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decenni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istituzioni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centrali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organizzazioni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governo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locale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aumentano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spesa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requisito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comprensione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dovrebbero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garantire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produzione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consumo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normale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aumentino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Questa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ricerca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spiegare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economy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vecchiaia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e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delineare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caratteristiche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fondamentali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disponibili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saranno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selezionate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Turchia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mira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a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evidenziare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necessità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cooperazione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creazione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sistemi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locali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supporto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420847" w:rsidRPr="008B346E" w14:paraId="1AA7F18C" w14:textId="77777777" w:rsidTr="00B74592">
        <w:trPr>
          <w:trHeight w:val="101"/>
        </w:trPr>
        <w:tc>
          <w:tcPr>
            <w:tcW w:w="2797" w:type="dxa"/>
          </w:tcPr>
          <w:p w14:paraId="4D0374C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Wierzbicka, W., &amp;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Farelnik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E. (2024).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rete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nazionale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polacca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Cittaslow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.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Sostenibilità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16(16).</w:t>
            </w:r>
          </w:p>
        </w:tc>
        <w:tc>
          <w:tcPr>
            <w:tcW w:w="1556" w:type="dxa"/>
          </w:tcPr>
          <w:p w14:paraId="18A3263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gram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Polonia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lenta; rete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nazionale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polacca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Cittaslow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sostenibile</w:t>
            </w:r>
            <w:proofErr w:type="spellEnd"/>
          </w:p>
        </w:tc>
        <w:tc>
          <w:tcPr>
            <w:tcW w:w="4663" w:type="dxa"/>
          </w:tcPr>
          <w:p w14:paraId="45FD1F5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L'obiettivo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studio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diagnosticare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situazione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appartengono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Rete Nazionale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Cittaslow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Polacca e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valutarne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locale. Lo studio ha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coinvolto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tutti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36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compongono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Rete Nazionale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Cittaslow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Polacca .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Sono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impiegati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metodi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ricerca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revisione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critica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letteratura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secondari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inclusi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documenti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pianificazione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metodi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quantitativi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cui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metodo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raggruppamento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oggetti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base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variabile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sintetica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Lo studio ha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dimostrato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quasi tutti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Cittaslow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registrato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calo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durante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periodo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ha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coinciso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quota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crescente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lavorativa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Ciò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testimonia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processo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corso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Una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significativa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dovuto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affrontare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individuata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crescente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carico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Sulla base di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sintetico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suddivisi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cinque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classi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molto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alto, alto, medio, basso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molto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basso.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interessante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notare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maggior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viene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classificata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avente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medio, basso 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molto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basso per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presentata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contribuisce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ulteriori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ricerche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sui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fattori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strumenti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modellano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può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influenzare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Cittaslow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Polonia e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420847" w:rsidRPr="008B346E" w14:paraId="7AC19D41" w14:textId="77777777" w:rsidTr="00B74592">
        <w:trPr>
          <w:trHeight w:val="101"/>
        </w:trPr>
        <w:tc>
          <w:tcPr>
            <w:tcW w:w="2797" w:type="dxa"/>
          </w:tcPr>
          <w:p w14:paraId="37EA506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Zhukovska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A.,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Dluhopolskyi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O., Zheliuk, T., Shushpanov, D.,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Brechko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O.,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Kryvokulska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N. e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Horiachko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K. (2021). "Silver Economy":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tendenze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mondiali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previsioni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l'Ucraina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Journal of Management Information and Decision </w:t>
            </w:r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Sciences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24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(7), 1–12.</w:t>
            </w:r>
          </w:p>
        </w:tc>
        <w:tc>
          <w:tcPr>
            <w:tcW w:w="1556" w:type="dxa"/>
          </w:tcPr>
          <w:p w14:paraId="331ADF9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proofErr w:type="gram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Ucraina</w:t>
            </w:r>
            <w:proofErr w:type="spellEnd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inclusiva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pensionati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regressione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</w:p>
        </w:tc>
        <w:tc>
          <w:tcPr>
            <w:tcW w:w="4663" w:type="dxa"/>
          </w:tcPr>
          <w:p w14:paraId="28FFDCA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tendenze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globali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le relative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conseguenze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.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Una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legata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all'utilizzo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opportunità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esigenze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attraverso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progresso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tecnologie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informatiche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studiate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tendenze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globali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"silver economy" e ne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evidenziate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prospettive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immediate.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Utilizzando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regressione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correlazionale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viene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determinata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tasso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occupazione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e la loro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durata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pensione,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nonché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tasso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occupazione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l'entità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loro pensione.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esaminate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dinamiche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anziani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Ucraina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problemi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devono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risolvere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dopo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pensionamento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delineate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prospettive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"silver economy"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Ucraina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presentate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governative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sostegno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L'enfasi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miglioramento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componente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pubbliche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sull'utilizzo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digitalizzazione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"silver economy".</w:t>
            </w:r>
          </w:p>
        </w:tc>
      </w:tr>
    </w:tbl>
    <w:p w14:paraId="70BAC098" w14:textId="77777777" w:rsidR="00420847" w:rsidRPr="008B346E" w:rsidRDefault="00420847" w:rsidP="00420847">
      <w:pPr>
        <w:pStyle w:val="Titolo1"/>
        <w:rPr>
          <w:lang w:val="en-GB"/>
        </w:rPr>
      </w:pPr>
    </w:p>
    <w:p w14:paraId="717698DA" w14:textId="740CAA17" w:rsidR="00420847" w:rsidRPr="008B346E" w:rsidRDefault="00420847" w:rsidP="0042084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>
        <w:rPr>
          <w:rFonts w:ascii="Poppins" w:hAnsi="Poppins" w:cs="Poppins"/>
          <w:noProof/>
          <w:szCs w:val="20"/>
          <w:lang w:val="en-GB"/>
        </w:rPr>
        <w:t>3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 </w:t>
      </w:r>
      <w:r w:rsidRPr="008B346E">
        <w:rPr>
          <w:rFonts w:ascii="Poppins" w:hAnsi="Poppins" w:cs="Poppins"/>
          <w:szCs w:val="20"/>
          <w:lang w:val="en-GB"/>
        </w:rPr>
        <w:t xml:space="preserve">- </w:t>
      </w:r>
      <w:proofErr w:type="spellStart"/>
      <w:r w:rsidRPr="008B346E">
        <w:rPr>
          <w:rFonts w:ascii="Poppins" w:hAnsi="Poppins" w:cs="Poppins"/>
          <w:szCs w:val="20"/>
          <w:lang w:val="en-GB"/>
        </w:rPr>
        <w:t>Principali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segmenti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silver economy </w:t>
      </w:r>
      <w:proofErr w:type="spellStart"/>
      <w:r w:rsidRPr="008B346E">
        <w:rPr>
          <w:rFonts w:ascii="Poppins" w:hAnsi="Poppins" w:cs="Poppins"/>
          <w:szCs w:val="20"/>
          <w:lang w:val="en-GB"/>
        </w:rPr>
        <w:t>individuati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dalle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fonti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consultate</w:t>
      </w:r>
      <w:proofErr w:type="spellEnd"/>
      <w:r w:rsidRPr="008B346E">
        <w:rPr>
          <w:rFonts w:ascii="Poppins" w:hAnsi="Poppins" w:cs="Poppins"/>
          <w:szCs w:val="20"/>
          <w:lang w:val="en-GB"/>
        </w:rPr>
        <w:t>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268"/>
        <w:gridCol w:w="4366"/>
        <w:gridCol w:w="2994"/>
      </w:tblGrid>
      <w:tr w:rsidR="00420847" w:rsidRPr="008B346E" w14:paraId="1A9712DB" w14:textId="77777777" w:rsidTr="00B74592">
        <w:tc>
          <w:tcPr>
            <w:tcW w:w="0" w:type="auto"/>
          </w:tcPr>
          <w:p w14:paraId="6DD2D05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Segmento</w:t>
            </w:r>
            <w:proofErr w:type="spellEnd"/>
          </w:p>
        </w:tc>
        <w:tc>
          <w:tcPr>
            <w:tcW w:w="0" w:type="auto"/>
          </w:tcPr>
          <w:p w14:paraId="4B9072A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Esempi</w:t>
            </w:r>
            <w:proofErr w:type="spellEnd"/>
          </w:p>
        </w:tc>
        <w:tc>
          <w:tcPr>
            <w:tcW w:w="0" w:type="auto"/>
          </w:tcPr>
          <w:p w14:paraId="7F8B35A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lang w:val="en-GB"/>
              </w:rPr>
              <w:t>Fonti</w:t>
            </w:r>
          </w:p>
        </w:tc>
      </w:tr>
      <w:tr w:rsidR="00420847" w:rsidRPr="008B346E" w14:paraId="4356BF5E" w14:textId="77777777" w:rsidTr="00B74592">
        <w:tc>
          <w:tcPr>
            <w:tcW w:w="0" w:type="auto"/>
            <w:vMerge w:val="restart"/>
          </w:tcPr>
          <w:p w14:paraId="30BB095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Istruzione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capitale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umano</w:t>
            </w:r>
            <w:proofErr w:type="spellEnd"/>
          </w:p>
        </w:tc>
        <w:tc>
          <w:tcPr>
            <w:tcW w:w="0" w:type="auto"/>
          </w:tcPr>
          <w:p w14:paraId="126227C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Programmi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apprendimento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permanente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formazione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professionale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programmi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alfabetizzazione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digitale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programmi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riqualificazione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aggiornamento,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università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misura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anziano</w:t>
            </w:r>
            <w:proofErr w:type="spellEnd"/>
          </w:p>
        </w:tc>
        <w:tc>
          <w:tcPr>
            <w:tcW w:w="0" w:type="auto"/>
          </w:tcPr>
          <w:p w14:paraId="5A9C904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Felice (2016);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Klimczuk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(2012);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McGuirk et al. (2022);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Podgórniak-Krzykacz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(2024); Roszko -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Wójtowicz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(2024); Wierzbicka &amp;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Farelnik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(2024);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Zhukovska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(2021)</w:t>
            </w:r>
          </w:p>
        </w:tc>
      </w:tr>
      <w:tr w:rsidR="00420847" w:rsidRPr="008B346E" w14:paraId="3FCA99BB" w14:textId="77777777" w:rsidTr="00B74592">
        <w:tc>
          <w:tcPr>
            <w:tcW w:w="0" w:type="auto"/>
            <w:vMerge/>
          </w:tcPr>
          <w:p w14:paraId="71F8440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</w:p>
        </w:tc>
        <w:tc>
          <w:tcPr>
            <w:tcW w:w="0" w:type="auto"/>
          </w:tcPr>
          <w:p w14:paraId="5C559F7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sostegno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consulenza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occupazionale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anziani,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promozione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dell'imprenditorialità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</w:t>
            </w:r>
          </w:p>
        </w:tc>
        <w:tc>
          <w:tcPr>
            <w:tcW w:w="0" w:type="auto"/>
          </w:tcPr>
          <w:p w14:paraId="5BD2C48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Wierzbicka &amp;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Farelnik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(2024)</w:t>
            </w:r>
          </w:p>
        </w:tc>
      </w:tr>
      <w:tr w:rsidR="00420847" w:rsidRPr="008B346E" w14:paraId="44F87C5A" w14:textId="77777777" w:rsidTr="00B74592">
        <w:tc>
          <w:tcPr>
            <w:tcW w:w="0" w:type="auto"/>
            <w:vMerge w:val="restart"/>
          </w:tcPr>
          <w:p w14:paraId="5A786C3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Servizi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sanitari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assistenziali</w:t>
            </w:r>
            <w:proofErr w:type="spellEnd"/>
          </w:p>
        </w:tc>
        <w:tc>
          <w:tcPr>
            <w:tcW w:w="0" w:type="auto"/>
          </w:tcPr>
          <w:p w14:paraId="58DCF05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Assistenza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domiciliare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lungo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termine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riabilitazione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cure palliative,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salute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mentale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medica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infermieristica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strumenti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forniture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odontoiatriche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prodotti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farmaceutici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telemedicina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, e-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medicina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, e-health, e-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autonomia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,</w:t>
            </w:r>
          </w:p>
        </w:tc>
        <w:tc>
          <w:tcPr>
            <w:tcW w:w="0" w:type="auto"/>
          </w:tcPr>
          <w:p w14:paraId="2EFD42C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Brambilla et al. (2022); </w:t>
            </w:r>
            <w:r w:rsidRPr="008B346E">
              <w:rPr>
                <w:rFonts w:ascii="Poppins" w:hAnsi="Poppins" w:cs="Poppins"/>
                <w:lang w:val="en-GB"/>
              </w:rPr>
              <w:t xml:space="preserve">Felice (2016);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Klimczuk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(2012);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Laperche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(2021); McGuirk et al. (2022);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Oget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(2021);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Podgórniak-Krzykacz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(2024); Roszko -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Wójtowicz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(2024); Wierzbicka &amp;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Farelnik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(2024);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Zhukovska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(2021)</w:t>
            </w:r>
          </w:p>
        </w:tc>
      </w:tr>
      <w:tr w:rsidR="00420847" w:rsidRPr="008B346E" w14:paraId="1DDFDA7E" w14:textId="77777777" w:rsidTr="00B74592">
        <w:tc>
          <w:tcPr>
            <w:tcW w:w="0" w:type="auto"/>
            <w:vMerge/>
          </w:tcPr>
          <w:p w14:paraId="0BC7664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</w:p>
        </w:tc>
        <w:tc>
          <w:tcPr>
            <w:tcW w:w="0" w:type="auto"/>
          </w:tcPr>
          <w:p w14:paraId="7BABACF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formazione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caregiver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</w:p>
        </w:tc>
        <w:tc>
          <w:tcPr>
            <w:tcW w:w="0" w:type="auto"/>
          </w:tcPr>
          <w:p w14:paraId="0417BDF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Laperche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(2021)</w:t>
            </w:r>
          </w:p>
        </w:tc>
      </w:tr>
      <w:tr w:rsidR="00420847" w:rsidRPr="008B346E" w14:paraId="3DE4272B" w14:textId="77777777" w:rsidTr="00B74592">
        <w:tc>
          <w:tcPr>
            <w:tcW w:w="0" w:type="auto"/>
          </w:tcPr>
          <w:p w14:paraId="2FCDCFD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Benessere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cura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persona</w:t>
            </w:r>
          </w:p>
        </w:tc>
        <w:tc>
          <w:tcPr>
            <w:tcW w:w="0" w:type="auto"/>
          </w:tcPr>
          <w:p w14:paraId="05AC450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Fitness,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benessere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abbigliamento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moda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cosmetici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bellezza</w:t>
            </w:r>
            <w:proofErr w:type="spellEnd"/>
          </w:p>
        </w:tc>
        <w:tc>
          <w:tcPr>
            <w:tcW w:w="0" w:type="auto"/>
          </w:tcPr>
          <w:p w14:paraId="3CE1CF8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Brambilla et al. (2022); </w:t>
            </w:r>
            <w:r w:rsidRPr="008B346E">
              <w:rPr>
                <w:rFonts w:ascii="Poppins" w:hAnsi="Poppins" w:cs="Poppins"/>
                <w:lang w:val="en-GB"/>
              </w:rPr>
              <w:t xml:space="preserve">Felice (2016);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Klimczuk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(2012);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Laperche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(2021);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Podgórniak-Krzykacz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(2024); Roszko -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lastRenderedPageBreak/>
              <w:t>Wójtowicz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(2024);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Zhukovska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(2021)</w:t>
            </w:r>
          </w:p>
        </w:tc>
      </w:tr>
      <w:tr w:rsidR="00420847" w:rsidRPr="008B346E" w14:paraId="5E5BD3C2" w14:textId="77777777" w:rsidTr="00B74592">
        <w:tc>
          <w:tcPr>
            <w:tcW w:w="0" w:type="auto"/>
          </w:tcPr>
          <w:p w14:paraId="74BF796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 xml:space="preserve">Cibo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nutrizione</w:t>
            </w:r>
            <w:proofErr w:type="spellEnd"/>
          </w:p>
        </w:tc>
        <w:tc>
          <w:tcPr>
            <w:tcW w:w="0" w:type="auto"/>
          </w:tcPr>
          <w:p w14:paraId="70A0797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Alimenti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segmentati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specializzati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alimenti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funzionali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diete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specializzate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piani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nutrizionali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produzione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porzioni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controllate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alimenti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omogeneizzati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integratori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alimentari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nutrizionali</w:t>
            </w:r>
            <w:proofErr w:type="spellEnd"/>
          </w:p>
        </w:tc>
        <w:tc>
          <w:tcPr>
            <w:tcW w:w="0" w:type="auto"/>
          </w:tcPr>
          <w:p w14:paraId="5761CF5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Brambilla et al. (2022); </w:t>
            </w:r>
            <w:r w:rsidRPr="008B346E">
              <w:rPr>
                <w:rFonts w:ascii="Poppins" w:hAnsi="Poppins" w:cs="Poppins"/>
                <w:lang w:val="en-GB"/>
              </w:rPr>
              <w:t xml:space="preserve">Felice (2016);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Laperché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(2021);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Podgórniak-Krzykacz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(2024)</w:t>
            </w:r>
          </w:p>
        </w:tc>
      </w:tr>
      <w:tr w:rsidR="00420847" w:rsidRPr="008B346E" w14:paraId="590FE54F" w14:textId="77777777" w:rsidTr="00B74592">
        <w:tc>
          <w:tcPr>
            <w:tcW w:w="0" w:type="auto"/>
          </w:tcPr>
          <w:p w14:paraId="03D7983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Gerotecnologie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ICT 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l'invecchiamento</w:t>
            </w:r>
            <w:proofErr w:type="spellEnd"/>
          </w:p>
          <w:p w14:paraId="00F633B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società</w:t>
            </w:r>
            <w:proofErr w:type="spellEnd"/>
          </w:p>
        </w:tc>
        <w:tc>
          <w:tcPr>
            <w:tcW w:w="0" w:type="auto"/>
          </w:tcPr>
          <w:p w14:paraId="0029E75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Gerontotecnologie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tecnologie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assistive,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tecnologie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promozione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profilassi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sanitaria,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robotica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telefonia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mobile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intelligente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internet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media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apparecchiature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elettroniche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anziani, accesso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a</w:t>
            </w:r>
            <w:proofErr w:type="spellEnd"/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internet, social network</w:t>
            </w:r>
          </w:p>
        </w:tc>
        <w:tc>
          <w:tcPr>
            <w:tcW w:w="0" w:type="auto"/>
          </w:tcPr>
          <w:p w14:paraId="629DC15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Brambilla et al. (2022); </w:t>
            </w:r>
            <w:r w:rsidRPr="008B346E">
              <w:rPr>
                <w:rFonts w:ascii="Poppins" w:hAnsi="Poppins" w:cs="Poppins"/>
                <w:lang w:val="en-GB"/>
              </w:rPr>
              <w:t xml:space="preserve">Felice (2016);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Klimczuk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(2012);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Laperche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(2021); McGuirk et al. (2022);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Oget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(2021); Roszko -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Wójtowicz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(2024);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Podgórniak-Krzykacz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(2024); Wierzbicka &amp;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Farelnik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(2024);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Zhukovska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(2021)</w:t>
            </w:r>
          </w:p>
        </w:tc>
      </w:tr>
      <w:tr w:rsidR="00420847" w:rsidRPr="008B346E" w14:paraId="36911FEC" w14:textId="77777777" w:rsidTr="00B74592">
        <w:tc>
          <w:tcPr>
            <w:tcW w:w="0" w:type="auto"/>
          </w:tcPr>
          <w:p w14:paraId="51DCF7F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Soluzioni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abitative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abitative</w:t>
            </w:r>
            <w:proofErr w:type="spellEnd"/>
          </w:p>
        </w:tc>
        <w:tc>
          <w:tcPr>
            <w:tcW w:w="0" w:type="auto"/>
          </w:tcPr>
          <w:p w14:paraId="2520B62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costruzioni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misura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esigenze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compresi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adeguamenti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infrastrutture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pubbliche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soluzioni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abitative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collettive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anziani, co-housing,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multigenerazionali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), case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intelligenti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soluzioni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abitative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risparmio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energetico</w:t>
            </w:r>
            <w:proofErr w:type="spellEnd"/>
          </w:p>
        </w:tc>
        <w:tc>
          <w:tcPr>
            <w:tcW w:w="0" w:type="auto"/>
          </w:tcPr>
          <w:p w14:paraId="72F8318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Brambilla et al. (2022); </w:t>
            </w:r>
            <w:r w:rsidRPr="008B346E">
              <w:rPr>
                <w:rFonts w:ascii="Poppins" w:hAnsi="Poppins" w:cs="Poppins"/>
                <w:lang w:val="en-GB"/>
              </w:rPr>
              <w:t xml:space="preserve">Felice (2016);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Klimczuk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(2012);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Laperche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(2021); McGuirk et al. (2022);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Oget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(2021); Roszko -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Wójtowicz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(2024);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Podgórniak-Krzykacz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(2024); Wierzbicka &amp;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Farelnik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(2024);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Zhukovska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(2021)</w:t>
            </w:r>
          </w:p>
        </w:tc>
      </w:tr>
      <w:tr w:rsidR="00420847" w:rsidRPr="008B346E" w14:paraId="48494BAE" w14:textId="77777777" w:rsidTr="00B74592">
        <w:tc>
          <w:tcPr>
            <w:tcW w:w="0" w:type="auto"/>
          </w:tcPr>
          <w:p w14:paraId="788281C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Tempo libero, turismo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ricreazione</w:t>
            </w:r>
            <w:proofErr w:type="spellEnd"/>
          </w:p>
        </w:tc>
        <w:tc>
          <w:tcPr>
            <w:tcW w:w="0" w:type="auto"/>
          </w:tcPr>
          <w:p w14:paraId="41B91EA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Intrattenimento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tempo libero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ricreative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turismo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dell'argento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sport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giochi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intrattenimento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interattivo</w:t>
            </w:r>
            <w:proofErr w:type="spellEnd"/>
          </w:p>
        </w:tc>
        <w:tc>
          <w:tcPr>
            <w:tcW w:w="0" w:type="auto"/>
          </w:tcPr>
          <w:p w14:paraId="75DA06F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Brambilla et al. (2022); Felice (2016);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Klimczuk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(2012);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Laperche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(2021); McGuirk et al. (2022);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Oget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(2021);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Podgórniak-Krzykacz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(2024); Roszko -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Wójtowicz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(2024); Wierzbicka &amp;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lastRenderedPageBreak/>
              <w:t>Farelnik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(2024);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Zhukovska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(2021)</w:t>
            </w:r>
          </w:p>
        </w:tc>
      </w:tr>
      <w:tr w:rsidR="00420847" w:rsidRPr="008B346E" w14:paraId="123D974E" w14:textId="77777777" w:rsidTr="00B74592">
        <w:tc>
          <w:tcPr>
            <w:tcW w:w="0" w:type="auto"/>
          </w:tcPr>
          <w:p w14:paraId="3EE91D1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Trasporti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mobilità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urbani</w:t>
            </w:r>
            <w:proofErr w:type="spellEnd"/>
          </w:p>
        </w:tc>
        <w:tc>
          <w:tcPr>
            <w:tcW w:w="0" w:type="auto"/>
          </w:tcPr>
          <w:p w14:paraId="100CDA4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Trasporto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pubblico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meglio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adattato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soluzioni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dell'ultimo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miglio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soluzioni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generali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sistemi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intelligenti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autonomi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veicoli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progettati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disabilità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ridotta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auto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autonome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infrastrutture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città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intelligenti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comunità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locale</w:t>
            </w:r>
          </w:p>
        </w:tc>
        <w:tc>
          <w:tcPr>
            <w:tcW w:w="0" w:type="auto"/>
          </w:tcPr>
          <w:p w14:paraId="581E01F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Brambilla et al. (2022); Felice (2016);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Klimczuk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(2012);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Laperché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(2021); McGuirk et al. (2022);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Oget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(2021);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Podgórniak-Krzykacz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(2024); Roszko -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Wójtowicz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(2024); Wierzbicka &amp;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Farelnik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(2024);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Zhukovska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(2021)</w:t>
            </w:r>
          </w:p>
        </w:tc>
      </w:tr>
      <w:tr w:rsidR="00420847" w:rsidRPr="008B346E" w14:paraId="6EE9B4D9" w14:textId="77777777" w:rsidTr="00B74592">
        <w:tc>
          <w:tcPr>
            <w:tcW w:w="0" w:type="auto"/>
          </w:tcPr>
          <w:p w14:paraId="5FE23E8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Servizi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finanziari</w:t>
            </w:r>
            <w:proofErr w:type="spellEnd"/>
          </w:p>
        </w:tc>
        <w:tc>
          <w:tcPr>
            <w:tcW w:w="0" w:type="auto"/>
          </w:tcPr>
          <w:p w14:paraId="058503C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Servizi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prodotti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bancari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assicurativi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metodi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pagamento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gestione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uffici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prevenzione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frodi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consulenza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inclusi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prestiti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credito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risparmio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gestione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patrimoniale</w:t>
            </w:r>
            <w:proofErr w:type="spellEnd"/>
          </w:p>
        </w:tc>
        <w:tc>
          <w:tcPr>
            <w:tcW w:w="0" w:type="auto"/>
          </w:tcPr>
          <w:p w14:paraId="5AEDC69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Brambilla et al. (2022); Felice (2016);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Klimczuk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(2012);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Laperche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(2021); McGuirk et al. (2022);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Oget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(2021);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Podgórniak-Krzykacz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(2024); Roszko -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Wójtowicz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(2024); Wierzbicka &amp;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Farelnik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(2024);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Zhukovska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et al. (2021)</w:t>
            </w:r>
          </w:p>
        </w:tc>
      </w:tr>
      <w:tr w:rsidR="00420847" w:rsidRPr="008B346E" w14:paraId="02E93AAC" w14:textId="77777777" w:rsidTr="00B74592">
        <w:tc>
          <w:tcPr>
            <w:tcW w:w="0" w:type="auto"/>
          </w:tcPr>
          <w:p w14:paraId="16CBE90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Sicurezza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protezione</w:t>
            </w:r>
            <w:proofErr w:type="spellEnd"/>
          </w:p>
        </w:tc>
        <w:tc>
          <w:tcPr>
            <w:tcW w:w="0" w:type="auto"/>
          </w:tcPr>
          <w:p w14:paraId="27B7D00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Sicurezza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monitoraggio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remoto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remota</w:t>
            </w:r>
          </w:p>
        </w:tc>
        <w:tc>
          <w:tcPr>
            <w:tcW w:w="0" w:type="auto"/>
          </w:tcPr>
          <w:p w14:paraId="51B409C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Laperche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(2021);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Podgórniak-Krzykacz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et al. (2024);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Zhukovska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et al. (2021)</w:t>
            </w:r>
          </w:p>
        </w:tc>
      </w:tr>
      <w:tr w:rsidR="00420847" w:rsidRPr="008B346E" w14:paraId="199B4AAC" w14:textId="77777777" w:rsidTr="00B74592">
        <w:tc>
          <w:tcPr>
            <w:tcW w:w="0" w:type="auto"/>
          </w:tcPr>
          <w:p w14:paraId="487C7E4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beni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lusso</w:t>
            </w:r>
            <w:proofErr w:type="spellEnd"/>
          </w:p>
        </w:tc>
        <w:tc>
          <w:tcPr>
            <w:tcW w:w="0" w:type="auto"/>
          </w:tcPr>
          <w:p w14:paraId="6B0425B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beni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lusso</w:t>
            </w:r>
            <w:proofErr w:type="spellEnd"/>
          </w:p>
        </w:tc>
        <w:tc>
          <w:tcPr>
            <w:tcW w:w="0" w:type="auto"/>
          </w:tcPr>
          <w:p w14:paraId="1927740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Podgórniak-Krzykacz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et al. (2024)</w:t>
            </w:r>
          </w:p>
        </w:tc>
      </w:tr>
      <w:tr w:rsidR="00420847" w:rsidRPr="008B346E" w14:paraId="4D69E92D" w14:textId="77777777" w:rsidTr="00B74592">
        <w:tc>
          <w:tcPr>
            <w:tcW w:w="0" w:type="auto"/>
          </w:tcPr>
          <w:p w14:paraId="758C744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Distribuzione</w:t>
            </w:r>
            <w:proofErr w:type="spellEnd"/>
          </w:p>
        </w:tc>
        <w:tc>
          <w:tcPr>
            <w:tcW w:w="0" w:type="auto"/>
          </w:tcPr>
          <w:p w14:paraId="2856F40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adattamento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percorso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consumatore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personalizzazione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packaging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consegna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pasti</w:t>
            </w:r>
            <w:proofErr w:type="spellEnd"/>
          </w:p>
        </w:tc>
        <w:tc>
          <w:tcPr>
            <w:tcW w:w="0" w:type="auto"/>
          </w:tcPr>
          <w:p w14:paraId="2ADBCD9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Laperche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(2021)</w:t>
            </w:r>
          </w:p>
        </w:tc>
      </w:tr>
    </w:tbl>
    <w:p w14:paraId="73233158" w14:textId="77777777" w:rsidR="00420847" w:rsidRDefault="00420847" w:rsidP="00420847">
      <w:pPr>
        <w:pStyle w:val="Titolo2"/>
        <w:ind w:left="1080"/>
        <w:rPr>
          <w:lang w:val="en-GB"/>
        </w:rPr>
      </w:pPr>
    </w:p>
    <w:p w14:paraId="6A85CF74" w14:textId="77777777" w:rsidR="00420847" w:rsidRPr="00420847" w:rsidRDefault="00420847" w:rsidP="00420847">
      <w:pPr>
        <w:rPr>
          <w:lang w:val="en-GB" w:eastAsia="en-US"/>
        </w:rPr>
      </w:pPr>
    </w:p>
    <w:p w14:paraId="547DC608" w14:textId="2E8982FA" w:rsidR="00420847" w:rsidRPr="008B346E" w:rsidRDefault="00420847" w:rsidP="0042084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lastRenderedPageBreak/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>
        <w:rPr>
          <w:rFonts w:ascii="Poppins" w:hAnsi="Poppins" w:cs="Poppins"/>
          <w:noProof/>
          <w:szCs w:val="20"/>
          <w:lang w:val="en-GB"/>
        </w:rPr>
        <w:t>4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 </w:t>
      </w:r>
      <w:r w:rsidRPr="008B346E">
        <w:rPr>
          <w:rFonts w:ascii="Poppins" w:hAnsi="Poppins" w:cs="Poppins"/>
          <w:szCs w:val="20"/>
          <w:lang w:val="en-GB"/>
        </w:rPr>
        <w:t xml:space="preserve">- Checklist per un </w:t>
      </w:r>
      <w:proofErr w:type="spellStart"/>
      <w:r w:rsidRPr="008B346E">
        <w:rPr>
          <w:rFonts w:ascii="Poppins" w:hAnsi="Poppins" w:cs="Poppins"/>
          <w:szCs w:val="20"/>
          <w:lang w:val="en-GB"/>
        </w:rPr>
        <w:t>alloggio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Cs w:val="20"/>
          <w:lang w:val="en-GB"/>
        </w:rPr>
        <w:t>misura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Cs w:val="20"/>
          <w:lang w:val="en-GB"/>
        </w:rPr>
        <w:t>anziano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. Fonte: </w:t>
      </w:r>
      <w:proofErr w:type="spellStart"/>
      <w:r w:rsidRPr="008B346E">
        <w:rPr>
          <w:rFonts w:ascii="Poppins" w:hAnsi="Poppins" w:cs="Poppins"/>
          <w:color w:val="000000"/>
          <w:szCs w:val="20"/>
          <w:lang w:val="en-GB"/>
        </w:rPr>
        <w:t>Organizzazione</w:t>
      </w:r>
      <w:proofErr w:type="spellEnd"/>
      <w:r w:rsidRPr="008B346E">
        <w:rPr>
          <w:rFonts w:ascii="Poppins" w:hAnsi="Poppins" w:cs="Poppins"/>
          <w:color w:val="000000"/>
          <w:szCs w:val="20"/>
          <w:lang w:val="en-GB"/>
        </w:rPr>
        <w:t xml:space="preserve"> Mondiale </w:t>
      </w:r>
      <w:proofErr w:type="spellStart"/>
      <w:r w:rsidRPr="008B346E">
        <w:rPr>
          <w:rFonts w:ascii="Poppins" w:hAnsi="Poppins" w:cs="Poppins"/>
          <w:color w:val="00000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color w:val="000000"/>
          <w:szCs w:val="20"/>
          <w:lang w:val="en-GB"/>
        </w:rPr>
        <w:t xml:space="preserve"> Sanità (2007</w:t>
      </w:r>
      <w:proofErr w:type="gramStart"/>
      <w:r w:rsidRPr="008B346E">
        <w:rPr>
          <w:rFonts w:ascii="Poppins" w:hAnsi="Poppins" w:cs="Poppins"/>
          <w:color w:val="000000"/>
          <w:szCs w:val="20"/>
          <w:lang w:val="en-GB"/>
        </w:rPr>
        <w:t xml:space="preserve">) </w:t>
      </w:r>
      <w:r w:rsidRPr="008B346E">
        <w:rPr>
          <w:rFonts w:ascii="Poppins" w:hAnsi="Poppins" w:cs="Poppins"/>
          <w:szCs w:val="20"/>
          <w:lang w:val="en-GB"/>
        </w:rPr>
        <w:t>,</w:t>
      </w:r>
      <w:proofErr w:type="gram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elaborata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Cs w:val="20"/>
          <w:lang w:val="en-GB"/>
        </w:rPr>
        <w:t>da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 w:rsidRPr="008B346E">
        <w:rPr>
          <w:rFonts w:ascii="Poppins" w:hAnsi="Poppins" w:cs="Poppins"/>
          <w:color w:val="000000"/>
          <w:szCs w:val="20"/>
          <w:lang w:val="en-GB"/>
        </w:rPr>
        <w:t>Luciano et al. (2020).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127"/>
        <w:gridCol w:w="7501"/>
      </w:tblGrid>
      <w:tr w:rsidR="00420847" w:rsidRPr="008B346E" w14:paraId="59D73DE5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7822F54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Categoria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70286C7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Lista di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controllo</w:t>
            </w:r>
            <w:proofErr w:type="spellEnd"/>
          </w:p>
        </w:tc>
      </w:tr>
      <w:tr w:rsidR="00420847" w:rsidRPr="008B346E" w14:paraId="7F1E01C0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316E5A7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Convenienza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7191BD7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Sono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disponibili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prezzi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accessibili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tutti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anziani.</w:t>
            </w:r>
          </w:p>
        </w:tc>
      </w:tr>
      <w:tr w:rsidR="00420847" w:rsidRPr="008B346E" w14:paraId="0C496421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3D36114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Servizi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essenziali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5E415AE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essenziali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accessibili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tutti.</w:t>
            </w:r>
          </w:p>
        </w:tc>
      </w:tr>
      <w:tr w:rsidR="00420847" w:rsidRPr="008B346E" w14:paraId="248C40BA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7693046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Progetto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011CC90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L'alloggio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realizzato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materiali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adeguati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ben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strutturato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4858AA5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C'è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spazio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sufficiente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consentire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muoversi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liberamente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0C8BD08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Gli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adeguatamente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attrezzati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soddisfare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condizioni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ambientali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6ACBB92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Gli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adatti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con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superfici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uniformi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passaggi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sufficientemente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ampi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sedie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rotelle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bagni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igienici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cucine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progettati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modo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appropriato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420847" w:rsidRPr="008B346E" w14:paraId="3795DD16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339BF4C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Modifiche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0109CAD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Gli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adattati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esigenze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anziani.</w:t>
            </w:r>
          </w:p>
          <w:p w14:paraId="6FB7401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modifiche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abitative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accessibili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6422B61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attrezzature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modifiche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abitative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facilmente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reperibili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22B00F1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Viene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aiuto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finanziario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modifiche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casa.</w:t>
            </w:r>
          </w:p>
          <w:p w14:paraId="573F6F1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Esiste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buona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comprensione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possano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essere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modificati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soddisfare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esigenze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420847" w:rsidRPr="008B346E" w14:paraId="33B8FD64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0B4F680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Manutenzione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00561ED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manutenzione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accessibili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02E92F1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Esistono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adeguatamente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qualificati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affidabili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svolgere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lavori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manutenzione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46BF4B4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Gli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pubblici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affitto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aree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ben tenuti.</w:t>
            </w:r>
          </w:p>
        </w:tc>
      </w:tr>
      <w:tr w:rsidR="00420847" w:rsidRPr="008B346E" w14:paraId="7CC20A0B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5ADDA7D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Invecchiare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sul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posto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047DAE8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Gli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situati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prossimità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strutture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649CC0A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accessibili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consentire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rimanere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casa, di "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".</w:t>
            </w:r>
          </w:p>
          <w:p w14:paraId="6C97206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ben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informate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sui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disponibili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aiutarle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a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casa.</w:t>
            </w:r>
          </w:p>
        </w:tc>
      </w:tr>
      <w:tr w:rsidR="00420847" w:rsidRPr="008B346E" w14:paraId="0496EDB9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3B083BE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lastRenderedPageBreak/>
              <w:t>Integrazione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comunità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45EF337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progettazione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facilita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l'integrazione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continua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420847" w:rsidRPr="008B346E" w14:paraId="2706C569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2D2A853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Opzioni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abitative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53461D0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Nella zona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disponibili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diverse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soluzioni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abitative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adeguate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accessibili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compresi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fragili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disabili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43D43AE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ben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informate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opzioni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abitative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disponibili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3FE5AEC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Nella zona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disponibili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sufficienti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prezzi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accessibili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dedicati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anziani.</w:t>
            </w:r>
          </w:p>
          <w:p w14:paraId="696FCF5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Nelle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strutture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residenziali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anziani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disponibile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gamma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comfort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adeguati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0172AA9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Gli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integrati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circostante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420847" w:rsidRPr="008B346E" w14:paraId="476F0211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49D0183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Ambiente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vita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4F3E283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Gli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sovraffollati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1E98F47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sentono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loro agio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loro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ambiente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abitativo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6CE714B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Gli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ubicati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zone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soggette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calamità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naturali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781316C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sentono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sicuro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nell'ambiente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cui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vivono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0F5EEB2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Viene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aiuto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finanziario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sicurezza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abitativa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</w:tbl>
    <w:p w14:paraId="0D66EF9D" w14:textId="77777777" w:rsidR="00420847" w:rsidRDefault="00420847" w:rsidP="00420847">
      <w:pPr>
        <w:jc w:val="center"/>
        <w:rPr>
          <w:rFonts w:ascii="Poppins" w:hAnsi="Poppins" w:cs="Poppins"/>
          <w:color w:val="124F1A" w:themeColor="accent3" w:themeShade="BF"/>
          <w:lang w:val="en-GB" w:eastAsia="en-US"/>
        </w:rPr>
      </w:pPr>
    </w:p>
    <w:p w14:paraId="618FD138" w14:textId="7E168B67" w:rsidR="00420847" w:rsidRPr="008B346E" w:rsidRDefault="00420847" w:rsidP="0042084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>
        <w:rPr>
          <w:rFonts w:ascii="Poppins" w:hAnsi="Poppins" w:cs="Poppins"/>
          <w:noProof/>
          <w:szCs w:val="20"/>
          <w:lang w:val="en-GB"/>
        </w:rPr>
        <w:t>5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 </w:t>
      </w:r>
      <w:r w:rsidRPr="008B346E">
        <w:rPr>
          <w:rFonts w:ascii="Poppins" w:hAnsi="Poppins" w:cs="Poppins"/>
          <w:szCs w:val="20"/>
          <w:lang w:val="en-GB"/>
        </w:rPr>
        <w:t xml:space="preserve">- </w:t>
      </w:r>
      <w:proofErr w:type="spellStart"/>
      <w:r w:rsidRPr="008B346E">
        <w:rPr>
          <w:rFonts w:ascii="Poppins" w:hAnsi="Poppins" w:cs="Poppins"/>
          <w:szCs w:val="20"/>
          <w:lang w:val="en-GB"/>
        </w:rPr>
        <w:t>Elenco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fonti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Cs w:val="20"/>
          <w:lang w:val="en-GB"/>
        </w:rPr>
        <w:t>tipologia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Cs w:val="20"/>
          <w:lang w:val="en-GB"/>
        </w:rPr>
        <w:t>classificazione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Cs w:val="20"/>
          <w:lang w:val="en-GB"/>
        </w:rPr>
        <w:t>processo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(A: </w:t>
      </w:r>
      <w:proofErr w:type="spellStart"/>
      <w:r w:rsidRPr="008B346E">
        <w:rPr>
          <w:rFonts w:ascii="Poppins" w:hAnsi="Poppins" w:cs="Poppins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amministrativi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; C: </w:t>
      </w:r>
      <w:proofErr w:type="spellStart"/>
      <w:r w:rsidRPr="008B346E">
        <w:rPr>
          <w:rFonts w:ascii="Poppins" w:hAnsi="Poppins" w:cs="Poppins"/>
          <w:szCs w:val="20"/>
          <w:lang w:val="en-GB"/>
        </w:rPr>
        <w:t>censimento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; S: </w:t>
      </w:r>
      <w:proofErr w:type="spellStart"/>
      <w:r w:rsidRPr="008B346E">
        <w:rPr>
          <w:rFonts w:ascii="Poppins" w:hAnsi="Poppins" w:cs="Poppins"/>
          <w:szCs w:val="20"/>
          <w:lang w:val="en-GB"/>
        </w:rPr>
        <w:t>indagine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; EA: </w:t>
      </w:r>
      <w:proofErr w:type="spellStart"/>
      <w:r w:rsidRPr="008B346E">
        <w:rPr>
          <w:rFonts w:ascii="Poppins" w:hAnsi="Poppins" w:cs="Poppins"/>
          <w:szCs w:val="20"/>
          <w:lang w:val="en-GB"/>
        </w:rPr>
        <w:t>Elaborazioni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Cs w:val="20"/>
          <w:lang w:val="en-GB"/>
        </w:rPr>
        <w:t>terze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parti </w:t>
      </w:r>
      <w:proofErr w:type="spellStart"/>
      <w:r w:rsidRPr="008B346E">
        <w:rPr>
          <w:rFonts w:ascii="Poppins" w:hAnsi="Poppins" w:cs="Poppins"/>
          <w:szCs w:val="20"/>
          <w:lang w:val="en-GB"/>
        </w:rPr>
        <w:t>su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amministrativi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; EAS: </w:t>
      </w:r>
      <w:proofErr w:type="spellStart"/>
      <w:r w:rsidRPr="008B346E">
        <w:rPr>
          <w:rFonts w:ascii="Poppins" w:hAnsi="Poppins" w:cs="Poppins"/>
          <w:szCs w:val="20"/>
          <w:lang w:val="en-GB"/>
        </w:rPr>
        <w:t>Elaborazioni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su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amministrativi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Cs w:val="20"/>
          <w:lang w:val="en-GB"/>
        </w:rPr>
        <w:t>indagine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; EAC: </w:t>
      </w:r>
      <w:proofErr w:type="spellStart"/>
      <w:r w:rsidRPr="008B346E">
        <w:rPr>
          <w:rFonts w:ascii="Poppins" w:hAnsi="Poppins" w:cs="Poppins"/>
          <w:szCs w:val="20"/>
          <w:lang w:val="en-GB"/>
        </w:rPr>
        <w:t>Elaborazioni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su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amministrativi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Cs w:val="20"/>
          <w:lang w:val="en-GB"/>
        </w:rPr>
        <w:t>censimento</w:t>
      </w:r>
      <w:proofErr w:type="spellEnd"/>
      <w:r w:rsidRPr="008B346E">
        <w:rPr>
          <w:rFonts w:ascii="Poppins" w:hAnsi="Poppins" w:cs="Poppins"/>
          <w:szCs w:val="20"/>
          <w:lang w:val="en-GB"/>
        </w:rPr>
        <w:t>).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1817"/>
        <w:gridCol w:w="6666"/>
        <w:gridCol w:w="706"/>
        <w:gridCol w:w="439"/>
      </w:tblGrid>
      <w:tr w:rsidR="00420847" w:rsidRPr="008B346E" w14:paraId="691200A7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655A47B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Istituto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37EAA7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lang w:val="en-GB"/>
              </w:rPr>
              <w:t>Fonte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D5EC01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lang w:val="en-GB"/>
              </w:rPr>
              <w:t>Abbr.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6FD28C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lang w:val="en-GB"/>
              </w:rPr>
              <w:t>Tipo</w:t>
            </w:r>
          </w:p>
        </w:tc>
      </w:tr>
      <w:tr w:rsidR="00420847" w:rsidRPr="008B346E" w14:paraId="24BA778A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72B006D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BVA Doxa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6046AA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Sondaggio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“Italiani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Solidali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”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bva-doxa.com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27D951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Doxa-IS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6CE55B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S</w:t>
            </w:r>
          </w:p>
        </w:tc>
      </w:tr>
      <w:tr w:rsidR="00420847" w:rsidRPr="008B346E" w14:paraId="621A7168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2088B5D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Centro Studi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Ricerche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Itinerari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Previdenziali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7B592C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sistema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pensionistico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italiano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itinerariprevidenziali.it/site/home/biblioteca/pubblicazioni/decimo-rapporto-bilancio-del-sistema-previdenziale-italiano.html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BCC148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IPSR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F3BBEF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EAS</w:t>
            </w:r>
          </w:p>
        </w:tc>
      </w:tr>
      <w:tr w:rsidR="00420847" w:rsidRPr="008B346E" w14:paraId="4DDB990F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2B7D94E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lastRenderedPageBreak/>
              <w:t>Eurofound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BC6078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Indagine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europea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vita: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eurofound.europa.eu/en/surveys/european-quality-life-surveys-eqls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71BCD4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EQLS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09F646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S</w:t>
            </w:r>
          </w:p>
        </w:tc>
      </w:tr>
      <w:tr w:rsidR="00420847" w:rsidRPr="008B346E" w14:paraId="75ECCA3C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7C8BC5E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Banca centrale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europea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93395D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Rete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consumi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ecb.europa.eu/stats/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ecb_surveys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/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hfcs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/html/index.en.html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B07529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HFCN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2F902C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S</w:t>
            </w:r>
          </w:p>
        </w:tc>
      </w:tr>
      <w:tr w:rsidR="00420847" w:rsidRPr="008B346E" w14:paraId="0D9945E5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18174B3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Indagine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europea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Consorzio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europeo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infrastrutture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ricerca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0AE75A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Indagine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europea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europeansocialsurvey.org</w:t>
            </w:r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FE418E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ESS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C9C273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S</w:t>
            </w:r>
          </w:p>
        </w:tc>
      </w:tr>
      <w:tr w:rsidR="00420847" w:rsidRPr="008B346E" w14:paraId="566DC095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4C1B1EA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Eurostat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774034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Indagine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condizioni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vita: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ec.europa.eu/eurostat/web/microdata/european-union-statistics-on-income-and-living-conditions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8AE720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EU-SILC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758D84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S</w:t>
            </w:r>
          </w:p>
        </w:tc>
      </w:tr>
      <w:tr w:rsidR="00420847" w:rsidRPr="008B346E" w14:paraId="7CD64A38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4B81F51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Eurostat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3A4287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Indagine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sull'uso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TIC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da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ec.europa.eu/eurostat/web/microdata/survey-ict-use-households-individuals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BB1C83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UE-TIC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E5A64B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S</w:t>
            </w:r>
          </w:p>
        </w:tc>
      </w:tr>
      <w:tr w:rsidR="00420847" w:rsidRPr="008B346E" w14:paraId="4FBF2C82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43EA37B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Eurostat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B68143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Viaggi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residenti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dell'UE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ec.europa.eu/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eurostat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/cache/metadata/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en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/</w:t>
            </w:r>
            <w:proofErr w:type="gram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tour_dem_esms.htm;</w:t>
            </w:r>
            <w:proofErr w:type="gram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</w:p>
          <w:p w14:paraId="32DC465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Tendenze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turismo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invecchiamento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ec.europa.eu/eurostat/statistics-explained/index.php?title=Tourism_trends_and_ageing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7825E1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Tour UE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F5FF82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EAS</w:t>
            </w:r>
          </w:p>
        </w:tc>
      </w:tr>
      <w:tr w:rsidR="00420847" w:rsidRPr="008B346E" w14:paraId="6896EAE2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741B505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Eurostat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6E50C2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Indagine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europea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salute: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istat.it/informazioni-sulla-rilevazione/indagine-europea-sulla-salute-ehis; ec.europa.eu/eurostat/web/microdata/european-health-interview-survey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C0F9D5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EHIS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E12F6E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S</w:t>
            </w:r>
          </w:p>
        </w:tc>
      </w:tr>
      <w:tr w:rsidR="00420847" w:rsidRPr="008B346E" w14:paraId="4AD618BD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00BDE0C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Eurostat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F64213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sui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bilanci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>: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istat.it/it/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microdati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indagine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-sui-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bilanci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-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delle-famiglie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F5BBB7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HBS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D3379D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S</w:t>
            </w:r>
          </w:p>
        </w:tc>
      </w:tr>
      <w:tr w:rsidR="00420847" w:rsidRPr="008B346E" w14:paraId="2B459902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127FF4E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Eurostat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1E357D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Indagine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forza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ec.europa.eu/eurostat/web/microdata/european-union-labour-force-</w:t>
            </w:r>
            <w:proofErr w:type="gramStart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survey </w:t>
            </w:r>
            <w:r w:rsidRPr="008B346E">
              <w:rPr>
                <w:rFonts w:ascii="Poppins" w:hAnsi="Poppins" w:cs="Poppins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istat.it/en/microdata/labour-force-survey-cross-sectional-quarterly-data-2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9AE0B6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EU-LFS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4F94E8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S</w:t>
            </w:r>
          </w:p>
        </w:tc>
      </w:tr>
      <w:tr w:rsidR="00420847" w:rsidRPr="008B346E" w14:paraId="04C4D34B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280BBC0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lastRenderedPageBreak/>
              <w:t xml:space="preserve">Eurostat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538BA9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Tavole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mortalità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residente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proofErr w:type="gramStart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demo.istat.it </w:t>
            </w:r>
            <w:r w:rsidRPr="008B346E">
              <w:rPr>
                <w:rFonts w:ascii="Poppins" w:hAnsi="Poppins" w:cs="Poppins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gram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c.europa.eu</w:t>
            </w:r>
            <w:proofErr w:type="gram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/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eurostat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/data/database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C5A5A1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-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13E0EA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EAC</w:t>
            </w:r>
          </w:p>
        </w:tc>
      </w:tr>
      <w:tr w:rsidR="00420847" w:rsidRPr="008B346E" w14:paraId="0F5E8D13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0DEAA7A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Associazione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globale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ricerca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sull'imprenditorialità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E2FAA5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Monitoraggio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globale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dell'imprenditorialità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gemconsortium.org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5A65CD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GEM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A44758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S</w:t>
            </w:r>
          </w:p>
        </w:tc>
      </w:tr>
      <w:tr w:rsidR="00420847" w:rsidRPr="008B346E" w14:paraId="107DE395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3956C62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INPS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0FBAA9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Nuova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Assicurazione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l'Impiego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gramStart"/>
            <w:r w:rsidRPr="008B346E">
              <w:rPr>
                <w:rFonts w:ascii="Poppins" w:hAnsi="Poppins" w:cs="Poppins"/>
                <w:lang w:val="en-GB"/>
              </w:rPr>
              <w:t xml:space="preserve">(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NAspI</w:t>
            </w:r>
            <w:proofErr w:type="spellEnd"/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):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opendata.inps.it/opendata/dataset/dfb_st_naspi_beneficiari_01_inps_1_0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1CD45F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INPS -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NASpI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B01008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UN</w:t>
            </w:r>
          </w:p>
        </w:tc>
      </w:tr>
      <w:tr w:rsidR="00420847" w:rsidRPr="008B346E" w14:paraId="3635099C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489088D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INPS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BDFA04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sui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lavoratori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spettacolo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sportivi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professionisti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:</w:t>
            </w:r>
            <w:proofErr w:type="gram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servizi2.inps.it/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osservatoristatistici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/18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D140E9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INPS-EWPA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580B88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UN</w:t>
            </w:r>
          </w:p>
        </w:tc>
      </w:tr>
      <w:tr w:rsidR="00420847" w:rsidRPr="008B346E" w14:paraId="3EF15EB5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2BBE805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INPS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64E34D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Osservatorio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sui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lavoratori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autonomi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: servizi2.inps.it/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osservatoristatistici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/8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14DEE8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INPS-SE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5C4836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UN</w:t>
            </w:r>
          </w:p>
        </w:tc>
      </w:tr>
      <w:tr w:rsidR="00420847" w:rsidRPr="008B346E" w14:paraId="782B28DE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4CCB154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INPS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5FB2DB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Integrazione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Guadagni e sui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Fondi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di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Solidarietà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:</w:t>
            </w:r>
            <w:proofErr w:type="gram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servizi2.inps.it/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osservatoristatistici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/5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0167E4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INPS-CIG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9F85D9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UN</w:t>
            </w:r>
          </w:p>
        </w:tc>
      </w:tr>
      <w:tr w:rsidR="00420847" w:rsidRPr="008B346E" w14:paraId="591AC84A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2ACBC3A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INPS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61D08C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Osservatorio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sui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lavoratori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domestici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:</w:t>
            </w:r>
            <w:proofErr w:type="gram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servizi2.inps.it/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osservatoristatistici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/12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2E6757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INPS-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DoW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E3602E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UN</w:t>
            </w:r>
          </w:p>
        </w:tc>
      </w:tr>
      <w:tr w:rsidR="00420847" w:rsidRPr="008B346E" w14:paraId="36B11CB1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7382A45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INPS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5E74ED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Polo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Unificato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Gestione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Indennità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Malattia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:</w:t>
            </w:r>
            <w:proofErr w:type="gram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servizi2.inps.it/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osservatoristatistici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/17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5C8284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INPS-UHS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ABD2E9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C</w:t>
            </w:r>
          </w:p>
        </w:tc>
      </w:tr>
      <w:tr w:rsidR="00420847" w:rsidRPr="008B346E" w14:paraId="677CF9C6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43A670D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344C1D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Sistema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Conti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Sanitari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istat.it/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scheda-qualita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/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sistema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-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dei-conti-della-sanita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FCC98F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-SHA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7140E7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EA</w:t>
            </w:r>
          </w:p>
        </w:tc>
      </w:tr>
      <w:tr w:rsidR="00420847" w:rsidRPr="008B346E" w14:paraId="41AB6534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4087006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626BF8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Registro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statistico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dell'occupazione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dell'Asia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istat.it/scheda-qualita/registro-statistico-delloccupazione-delle-imprese-asia-occupazione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78EE85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-ASIA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07488A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EA</w:t>
            </w:r>
          </w:p>
        </w:tc>
      </w:tr>
      <w:tr w:rsidR="00420847" w:rsidRPr="008B346E" w14:paraId="1ACC3522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6756638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834A0C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Interventi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singoli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associati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istat.it/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informazioni-sulla-rilevazione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indagine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- censuaria-sugli-interventi-ei-servizi-sociali-dei-comuni-singoli-e-associati-2004-2007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60A079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-ISSM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9D1A5A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C</w:t>
            </w:r>
          </w:p>
        </w:tc>
      </w:tr>
      <w:tr w:rsidR="00420847" w:rsidRPr="008B346E" w14:paraId="4588D07C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271F27C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146C42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Aspetti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vita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quotidiana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istat.it/it/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microdati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aspetti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-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-vita-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quotidiana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2DF0BF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1DAE4D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S</w:t>
            </w:r>
          </w:p>
        </w:tc>
      </w:tr>
      <w:tr w:rsidR="00420847" w:rsidRPr="008B346E" w14:paraId="74B1F1BD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2CB3057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lastRenderedPageBreak/>
              <w:t>Istat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AE627C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internazionali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residente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:</w:t>
            </w:r>
            <w:proofErr w:type="gram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demo.istat.it/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tavole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/?t=apr4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A9022C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-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6931C5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EAC</w:t>
            </w:r>
          </w:p>
        </w:tc>
      </w:tr>
      <w:tr w:rsidR="00420847" w:rsidRPr="008B346E" w14:paraId="001EBF91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6993E73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A19A65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Viaggi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vacanze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istat.it/comunicato-stampa/viaggi-e-vacanze-in-italia-e-allestero-anno-2023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50FE38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Istat-TrV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D9960A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</w:p>
        </w:tc>
      </w:tr>
      <w:tr w:rsidR="00420847" w:rsidRPr="008B346E" w14:paraId="17D48D42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36A7D4C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F9990A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Indagine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multiscopo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 Famiglia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soggetti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istat.it/informazioni-sulla-rilevazione/famiglia-e-soggetti-sociali-anno-2024/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14E78A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-FSS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A76BA4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S</w:t>
            </w:r>
          </w:p>
        </w:tc>
      </w:tr>
      <w:tr w:rsidR="00420847" w:rsidRPr="008B346E" w14:paraId="1023A4C7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503BEC8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5EEB35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Indagine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multiscopo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 Uso del tempo: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istat.it/informazioni-sulla-rilevazione/multiscopo-sulle-famiglie-uso-del-tempo-4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161F8F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Istat-TUse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69869E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S</w:t>
            </w:r>
          </w:p>
        </w:tc>
      </w:tr>
      <w:tr w:rsidR="00420847" w:rsidRPr="008B346E" w14:paraId="060C8399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4275225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2B21D7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Sistema di Nowcasting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indicatori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demografici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istat.it/scheda-qualita/sistema-di-nowcast-per-indicatori-demografici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622611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-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FF35B9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EAC</w:t>
            </w:r>
          </w:p>
        </w:tc>
      </w:tr>
      <w:tr w:rsidR="00420847" w:rsidRPr="008B346E" w14:paraId="6CB6AFCE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292147B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CC92E1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Censimento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permanente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abitazioni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demo.istat.it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CFA16C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149866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C</w:t>
            </w:r>
          </w:p>
        </w:tc>
      </w:tr>
      <w:tr w:rsidR="00420847" w:rsidRPr="008B346E" w14:paraId="076C5BE0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3783521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3F2327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Indagine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strutture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sanitarie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residenziali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dati.istat.it/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Index.aspx?QueryId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= 21994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D87232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-RHCF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45D395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C</w:t>
            </w:r>
          </w:p>
        </w:tc>
      </w:tr>
      <w:tr w:rsidR="00420847" w:rsidRPr="008B346E" w14:paraId="698B96D4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630D617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361CC5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Elaborazione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dimissione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ospedaliera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:</w:t>
            </w:r>
            <w:proofErr w:type="gram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siqual.istat.it/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SIQual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visualizza.do?id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= 7777810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9E89D2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-OSP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BE133C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EA</w:t>
            </w:r>
          </w:p>
        </w:tc>
      </w:tr>
      <w:tr w:rsidR="00420847" w:rsidRPr="008B346E" w14:paraId="7B90D462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2B263EC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Banca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d'Italia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543F4A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italiane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>: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istat.it/it/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microdati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indagine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-sui-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bilanci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-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delle-famiglie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B0D444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IHB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701CFE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S</w:t>
            </w:r>
          </w:p>
        </w:tc>
      </w:tr>
      <w:tr w:rsidR="00420847" w:rsidRPr="008B346E" w14:paraId="6132815F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7E30B82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INPS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E15701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Anagrafe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Centralizzata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Pensionati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dati.istat.it/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Index.aspx?DataSetCode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= DCAR_PENSIONI2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779AD3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CRPens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1F7242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EAC</w:t>
            </w:r>
          </w:p>
        </w:tc>
      </w:tr>
      <w:tr w:rsidR="00420847" w:rsidRPr="008B346E" w14:paraId="2C3B568F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699A02D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Ministero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italiano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46C9A9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Osservatorio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Partite IVA: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www1.finanze.gov.it/finanze/osiva/public/index.php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573AFE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MEF-IVA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230265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UN</w:t>
            </w:r>
          </w:p>
        </w:tc>
      </w:tr>
      <w:tr w:rsidR="00420847" w:rsidRPr="008B346E" w14:paraId="27DFEE08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7B7470F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Ministero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italiano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D1E4C0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Dati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aperti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dichiarazioni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www1.finanze.gov.it/finanze/analisi_stat/public/index.php?opendata=yes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E56BCD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MEF-Tasse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098902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UN</w:t>
            </w:r>
          </w:p>
        </w:tc>
      </w:tr>
      <w:tr w:rsidR="00420847" w:rsidRPr="008B346E" w14:paraId="4C926383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54BB811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lastRenderedPageBreak/>
              <w:t>Ministero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Salute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italiano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8546DE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Sistema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Informativo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Sanitario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 Sistema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informativo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monitoraggio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domiciliare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: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salute.gov.it/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statistiche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A091E3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SIAD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ADA1CD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UN</w:t>
            </w:r>
          </w:p>
        </w:tc>
      </w:tr>
      <w:tr w:rsidR="00420847" w:rsidRPr="008B346E" w14:paraId="0980D8DA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270083F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Ministero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Lavoro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italiano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9D3595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Programma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garanzia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l'occupazione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(GOL):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lavoro.gov.it/temi-e-priorita/occupazione/focus/pagine/programma-gol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C1865A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MLPS-GOL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F00B73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UN</w:t>
            </w:r>
          </w:p>
        </w:tc>
      </w:tr>
      <w:tr w:rsidR="00420847" w:rsidRPr="008B346E" w14:paraId="060E22E0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2F0BD50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Istituto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Superiore di Sanità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3F8190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Scalini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: epicentro.iss.it/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passi-argento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FE3FC5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INIH-SS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853E89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S</w:t>
            </w:r>
          </w:p>
        </w:tc>
      </w:tr>
      <w:tr w:rsidR="00420847" w:rsidRPr="008B346E" w14:paraId="1AF1745C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675CAC3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Nebo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Ricerche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PA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srl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.</w:t>
            </w:r>
            <w:proofErr w:type="gram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9468BD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gramStart"/>
            <w:r w:rsidRPr="008B346E">
              <w:rPr>
                <w:rFonts w:ascii="Poppins" w:hAnsi="Poppins" w:cs="Poppins"/>
                <w:lang w:val="en-GB"/>
              </w:rPr>
              <w:t xml:space="preserve">MEV(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) “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Mortalità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evitabile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intelligenza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)”: </w:t>
            </w:r>
            <w:r w:rsidRPr="008B346E">
              <w:rPr>
                <w:rFonts w:ascii="Poppins" w:hAnsi="Poppins" w:cs="Poppins"/>
                <w:lang w:val="en-GB"/>
              </w:rPr>
              <w:br/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mortalitaevitabile.it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26FD89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MEVi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7D469F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EA</w:t>
            </w:r>
          </w:p>
        </w:tc>
      </w:tr>
      <w:tr w:rsidR="00420847" w:rsidRPr="008B346E" w14:paraId="145B81D2" w14:textId="77777777" w:rsidTr="00B74592">
        <w:trPr>
          <w:trHeight w:val="20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3C09A22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Vita Società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Editoriale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SpA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89F470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donazioni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Italia: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vita.it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174B79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Vita-IGR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5B4638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EAS</w:t>
            </w:r>
          </w:p>
        </w:tc>
      </w:tr>
    </w:tbl>
    <w:p w14:paraId="0F63FD97" w14:textId="77777777" w:rsidR="00420847" w:rsidRDefault="00420847" w:rsidP="00420847">
      <w:pPr>
        <w:jc w:val="center"/>
        <w:rPr>
          <w:rFonts w:ascii="Poppins" w:hAnsi="Poppins" w:cs="Poppins"/>
          <w:color w:val="124F1A" w:themeColor="accent3" w:themeShade="BF"/>
          <w:lang w:val="en-GB" w:eastAsia="en-US"/>
        </w:rPr>
      </w:pPr>
    </w:p>
    <w:p w14:paraId="5C561CC1" w14:textId="0747CFDF" w:rsidR="00420847" w:rsidRPr="008B346E" w:rsidRDefault="00420847" w:rsidP="0042084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>
        <w:rPr>
          <w:rFonts w:ascii="Poppins" w:hAnsi="Poppins" w:cs="Poppins"/>
          <w:noProof/>
          <w:szCs w:val="20"/>
          <w:lang w:val="en-GB"/>
        </w:rPr>
        <w:t>6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 </w:t>
      </w:r>
      <w:r w:rsidRPr="008B346E">
        <w:rPr>
          <w:rFonts w:ascii="Poppins" w:hAnsi="Poppins" w:cs="Poppins"/>
          <w:szCs w:val="20"/>
          <w:lang w:val="en-GB"/>
        </w:rPr>
        <w:t xml:space="preserve">- </w:t>
      </w:r>
      <w:proofErr w:type="spellStart"/>
      <w:r w:rsidRPr="008B346E">
        <w:rPr>
          <w:rFonts w:ascii="Poppins" w:hAnsi="Poppins" w:cs="Poppins"/>
          <w:szCs w:val="20"/>
          <w:lang w:val="en-GB"/>
        </w:rPr>
        <w:t>Principali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indicatori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Cs w:val="20"/>
          <w:lang w:val="en-GB"/>
        </w:rPr>
        <w:t>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694"/>
        <w:gridCol w:w="6934"/>
      </w:tblGrid>
      <w:tr w:rsidR="00420847" w:rsidRPr="008B346E" w14:paraId="40D3D5AC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6E99F1C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Indicatori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classe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2DE2F9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Definizione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operativa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fonte</w:t>
            </w:r>
            <w:proofErr w:type="spellEnd"/>
          </w:p>
        </w:tc>
      </w:tr>
      <w:tr w:rsidR="00420847" w:rsidRPr="008B346E" w14:paraId="269B9E16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19B8F4F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media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79A542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divide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due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gruppi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numericamente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uguali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giovane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-P&amp;H.</w:t>
            </w:r>
          </w:p>
        </w:tc>
      </w:tr>
      <w:tr w:rsidR="00420847" w:rsidRPr="008B346E" w14:paraId="5A1C0348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3B0C68C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media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61BF89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-P&amp;H.</w:t>
            </w:r>
          </w:p>
        </w:tc>
      </w:tr>
      <w:tr w:rsidR="00420847" w:rsidRPr="008B346E" w14:paraId="037D8510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7FB6BFD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Quota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anziana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0EB71E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di sopra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certa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65 anni)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-P&amp;H.</w:t>
            </w:r>
          </w:p>
        </w:tc>
      </w:tr>
      <w:tr w:rsidR="00420847" w:rsidRPr="008B346E" w14:paraId="086FA435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016657A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Squilibrio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genere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anziana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E3CAAC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donne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uomini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classe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-P&amp;H.</w:t>
            </w:r>
          </w:p>
        </w:tc>
      </w:tr>
      <w:tr w:rsidR="00420847" w:rsidRPr="008B346E" w14:paraId="6424E914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3DFB280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Indice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invecchiamento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73B2C7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65 anni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(over 65) e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0-14 anni (under 15) </w:t>
            </w:r>
            <w:r w:rsidRPr="008B346E">
              <w:rPr>
                <w:rStyle w:val="Rimandonotaapidipagina"/>
                <w:rFonts w:ascii="Poppins" w:hAnsi="Poppins" w:cs="Poppins"/>
                <w:lang w:val="en-GB"/>
              </w:rPr>
              <w:footnoteReference w:id="1"/>
            </w:r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-P&amp;H.</w:t>
            </w:r>
          </w:p>
        </w:tc>
      </w:tr>
      <w:tr w:rsidR="00420847" w:rsidRPr="008B346E" w14:paraId="359E85FE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770E920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Rapporto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sostegno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genitori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505411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85 anni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50-64 anni.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-P&amp;H.</w:t>
            </w:r>
          </w:p>
        </w:tc>
      </w:tr>
      <w:tr w:rsidR="00420847" w:rsidRPr="008B346E" w14:paraId="05FE0D1E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1D87201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Indice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dipendenza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anziani (OADR)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3E5E7E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65 anni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-P&amp;H.</w:t>
            </w:r>
          </w:p>
        </w:tc>
      </w:tr>
      <w:tr w:rsidR="00420847" w:rsidRPr="008B346E" w14:paraId="7578A1C6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7E49F1F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Aspettativa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vita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nascita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gram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</w:t>
            </w:r>
            <w:proofErr w:type="gram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specifiche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5D4882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stimato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neonato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determinata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può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aspettarsi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vivere,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assumendo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tassi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mortalità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attuali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rimangano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costanti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tutta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vita.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Tavole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mortalità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ed Eurostat</w:t>
            </w:r>
          </w:p>
        </w:tc>
      </w:tr>
      <w:tr w:rsidR="00420847" w:rsidRPr="008B346E" w14:paraId="271F7B0C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2FE3262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aspettativa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limitata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83AD44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proporzione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fasce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(disaggregate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genere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ha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un'aspettativa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 residua di </w:t>
            </w:r>
            <w:proofErr w:type="gramStart"/>
            <w:r w:rsidRPr="008B346E">
              <w:rPr>
                <w:rFonts w:ascii="Poppins" w:hAnsi="Poppins" w:cs="Poppins"/>
                <w:lang w:val="en-GB"/>
              </w:rPr>
              <w:t>( ad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)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15 anni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(RLE15–).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Siegel &amp; Davidson (1984).</w:t>
            </w:r>
          </w:p>
          <w:p w14:paraId="43EE46D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tabelle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Eurostat</w:t>
            </w:r>
          </w:p>
        </w:tc>
      </w:tr>
      <w:tr w:rsidR="00420847" w:rsidRPr="008B346E" w14:paraId="6E3FE95E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7DC03AE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dipendenza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prospettica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anziani (POADR)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2A0649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RLE15– rispetto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Sanderson &amp;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Scherbov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(2010).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tavole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mortalità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&amp; Eurostat.</w:t>
            </w:r>
          </w:p>
        </w:tc>
      </w:tr>
      <w:tr w:rsidR="00420847" w:rsidRPr="008B346E" w14:paraId="21C29D01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24E8A64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fertilità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C4081D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donna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avrebbe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corso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vita,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supponendo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mantenga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attuali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tassi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fertilità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specifici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durante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suoi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riproduttivi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tipicamente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definiti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comprese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15 e 49 anni). Fonte: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Sistema di Nowcasting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indicatori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demografici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</w:tbl>
    <w:p w14:paraId="420DFF2A" w14:textId="77777777" w:rsidR="00420847" w:rsidRPr="008B346E" w:rsidRDefault="00420847" w:rsidP="00420847">
      <w:pPr>
        <w:jc w:val="both"/>
        <w:rPr>
          <w:rFonts w:ascii="Poppins" w:hAnsi="Poppins" w:cs="Poppins"/>
          <w:sz w:val="20"/>
          <w:szCs w:val="20"/>
          <w:lang w:val="en-GB"/>
        </w:rPr>
      </w:pPr>
    </w:p>
    <w:p w14:paraId="5C12D3F2" w14:textId="026BB8D9" w:rsidR="00420847" w:rsidRPr="008B346E" w:rsidRDefault="00420847" w:rsidP="0042084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>
        <w:rPr>
          <w:rFonts w:ascii="Poppins" w:hAnsi="Poppins" w:cs="Poppins"/>
          <w:noProof/>
          <w:szCs w:val="20"/>
          <w:lang w:val="en-GB"/>
        </w:rPr>
        <w:t>7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 </w:t>
      </w:r>
      <w:r w:rsidRPr="008B346E">
        <w:rPr>
          <w:rFonts w:ascii="Poppins" w:hAnsi="Poppins" w:cs="Poppins"/>
          <w:szCs w:val="20"/>
          <w:lang w:val="en-GB"/>
        </w:rPr>
        <w:t xml:space="preserve">- </w:t>
      </w:r>
      <w:proofErr w:type="spellStart"/>
      <w:r w:rsidRPr="008B346E">
        <w:rPr>
          <w:rFonts w:ascii="Poppins" w:hAnsi="Poppins" w:cs="Poppins"/>
          <w:szCs w:val="20"/>
          <w:lang w:val="en-GB"/>
        </w:rPr>
        <w:t>Indicatori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Cs w:val="20"/>
          <w:lang w:val="en-GB"/>
        </w:rPr>
        <w:t>dimensione</w:t>
      </w:r>
      <w:proofErr w:type="spellEnd"/>
      <w:r w:rsidRPr="008B346E">
        <w:rPr>
          <w:rFonts w:ascii="Poppins" w:hAnsi="Poppins" w:cs="Poppins"/>
          <w:szCs w:val="20"/>
          <w:lang w:val="en-GB"/>
        </w:rPr>
        <w:t>. Fonti: ISTAT (2020); Progetto Active Ageing Index (https://statswiki.unece.org/display/AAI/Active+Ageing+Index+Home).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241"/>
        <w:gridCol w:w="3726"/>
        <w:gridCol w:w="3661"/>
      </w:tblGrid>
      <w:tr w:rsidR="00420847" w:rsidRPr="008B346E" w14:paraId="779CCBFA" w14:textId="77777777" w:rsidTr="00B74592">
        <w:tc>
          <w:tcPr>
            <w:tcW w:w="0" w:type="auto"/>
          </w:tcPr>
          <w:p w14:paraId="5959C4F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Etichetta</w:t>
            </w:r>
            <w:proofErr w:type="spellEnd"/>
          </w:p>
        </w:tc>
        <w:tc>
          <w:tcPr>
            <w:tcW w:w="0" w:type="auto"/>
          </w:tcPr>
          <w:p w14:paraId="63E6916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lang w:val="en-GB"/>
              </w:rPr>
              <w:t>AAI UNECE</w:t>
            </w:r>
          </w:p>
        </w:tc>
        <w:tc>
          <w:tcPr>
            <w:tcW w:w="0" w:type="auto"/>
          </w:tcPr>
          <w:p w14:paraId="1F64C31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lang w:val="en-GB"/>
              </w:rPr>
              <w:t>AAI ISTAT</w:t>
            </w:r>
          </w:p>
        </w:tc>
      </w:tr>
      <w:tr w:rsidR="00420847" w:rsidRPr="008B346E" w14:paraId="1755A08D" w14:textId="77777777" w:rsidTr="00B74592">
        <w:tc>
          <w:tcPr>
            <w:tcW w:w="0" w:type="auto"/>
            <w:gridSpan w:val="3"/>
          </w:tcPr>
          <w:p w14:paraId="554A1D5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Dominio: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Occupazione</w:t>
            </w:r>
            <w:proofErr w:type="spellEnd"/>
          </w:p>
        </w:tc>
      </w:tr>
      <w:tr w:rsidR="00420847" w:rsidRPr="008B346E" w14:paraId="12A61315" w14:textId="77777777" w:rsidTr="00B74592">
        <w:trPr>
          <w:trHeight w:val="154"/>
        </w:trPr>
        <w:tc>
          <w:tcPr>
            <w:tcW w:w="0" w:type="auto"/>
          </w:tcPr>
          <w:p w14:paraId="4AFD0F4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occupazione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55-59</w:t>
            </w:r>
          </w:p>
        </w:tc>
        <w:tc>
          <w:tcPr>
            <w:tcW w:w="0" w:type="auto"/>
            <w:gridSpan w:val="2"/>
            <w:vMerge w:val="restart"/>
          </w:tcPr>
          <w:p w14:paraId="6940BAC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Chi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durante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ha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solo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un'ora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scopo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lucro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per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guadagno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Chi non era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aveva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impiego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un'attività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cui era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temporaneamente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causa, 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malattia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ferie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vertenze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sindacali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formazione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  <w:p w14:paraId="734AAB9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Fonte: EU-LFS</w:t>
            </w:r>
          </w:p>
        </w:tc>
      </w:tr>
      <w:tr w:rsidR="00420847" w:rsidRPr="008B346E" w14:paraId="66643E72" w14:textId="77777777" w:rsidTr="00B74592">
        <w:trPr>
          <w:trHeight w:val="153"/>
        </w:trPr>
        <w:tc>
          <w:tcPr>
            <w:tcW w:w="0" w:type="auto"/>
          </w:tcPr>
          <w:p w14:paraId="0836C1E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occupazione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60-64</w:t>
            </w:r>
          </w:p>
        </w:tc>
        <w:tc>
          <w:tcPr>
            <w:tcW w:w="0" w:type="auto"/>
            <w:gridSpan w:val="2"/>
            <w:vMerge/>
          </w:tcPr>
          <w:p w14:paraId="37B99A6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</w:p>
        </w:tc>
      </w:tr>
      <w:tr w:rsidR="00420847" w:rsidRPr="008B346E" w14:paraId="640FE7C1" w14:textId="77777777" w:rsidTr="00B74592">
        <w:trPr>
          <w:trHeight w:val="153"/>
        </w:trPr>
        <w:tc>
          <w:tcPr>
            <w:tcW w:w="0" w:type="auto"/>
          </w:tcPr>
          <w:p w14:paraId="2EBC98F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occupazione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65-69</w:t>
            </w:r>
          </w:p>
        </w:tc>
        <w:tc>
          <w:tcPr>
            <w:tcW w:w="0" w:type="auto"/>
            <w:gridSpan w:val="2"/>
            <w:vMerge/>
          </w:tcPr>
          <w:p w14:paraId="1446329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</w:p>
        </w:tc>
      </w:tr>
      <w:tr w:rsidR="00420847" w:rsidRPr="008B346E" w14:paraId="21A8E88E" w14:textId="77777777" w:rsidTr="00B74592">
        <w:trPr>
          <w:trHeight w:val="153"/>
        </w:trPr>
        <w:tc>
          <w:tcPr>
            <w:tcW w:w="0" w:type="auto"/>
          </w:tcPr>
          <w:p w14:paraId="513ABE9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occupazione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70-74</w:t>
            </w:r>
          </w:p>
        </w:tc>
        <w:tc>
          <w:tcPr>
            <w:tcW w:w="0" w:type="auto"/>
            <w:gridSpan w:val="2"/>
            <w:vMerge/>
          </w:tcPr>
          <w:p w14:paraId="55AE7AC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</w:p>
        </w:tc>
      </w:tr>
      <w:tr w:rsidR="00420847" w:rsidRPr="008B346E" w14:paraId="3D4A0F0F" w14:textId="77777777" w:rsidTr="00B74592">
        <w:trPr>
          <w:trHeight w:val="153"/>
        </w:trPr>
        <w:tc>
          <w:tcPr>
            <w:tcW w:w="0" w:type="auto"/>
            <w:gridSpan w:val="3"/>
          </w:tcPr>
          <w:p w14:paraId="67EE554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Dominio: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società</w:t>
            </w:r>
            <w:proofErr w:type="spellEnd"/>
          </w:p>
        </w:tc>
      </w:tr>
      <w:tr w:rsidR="00420847" w:rsidRPr="008B346E" w14:paraId="6C214D14" w14:textId="77777777" w:rsidTr="00B74592">
        <w:tc>
          <w:tcPr>
            <w:tcW w:w="0" w:type="auto"/>
          </w:tcPr>
          <w:p w14:paraId="5D3087D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volontariato</w:t>
            </w:r>
            <w:proofErr w:type="spellEnd"/>
          </w:p>
        </w:tc>
        <w:tc>
          <w:tcPr>
            <w:tcW w:w="0" w:type="auto"/>
          </w:tcPr>
          <w:p w14:paraId="29D92C3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Si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prega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esaminare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attentamente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l'elenco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organizzazioni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dirci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quale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ha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volontariato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retribuita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presso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organizzazioni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a. Servizi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comunitari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organizzazioni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aiutano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giovani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disabili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bisognose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); b.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Associazioni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educative,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culturali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sportive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professionali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c.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Movimenti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ambientalisti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diritti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umani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beneficenza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raccolta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fondi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campagne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); e.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organizzazioni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volontariato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over 55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risposto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volta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EQLS.</w:t>
            </w:r>
          </w:p>
        </w:tc>
        <w:tc>
          <w:tcPr>
            <w:tcW w:w="0" w:type="auto"/>
          </w:tcPr>
          <w:p w14:paraId="0B80ED6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Hai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volontariato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retribuita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(55+)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presso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associazioni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gruppi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volontariato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Sì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No.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</w:t>
            </w:r>
          </w:p>
        </w:tc>
      </w:tr>
      <w:tr w:rsidR="00420847" w:rsidRPr="008B346E" w14:paraId="2C99AB04" w14:textId="77777777" w:rsidTr="00B74592">
        <w:tc>
          <w:tcPr>
            <w:tcW w:w="0" w:type="auto"/>
          </w:tcPr>
          <w:p w14:paraId="5496FA5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Cura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figli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nipoti</w:t>
            </w:r>
            <w:proofErr w:type="spellEnd"/>
          </w:p>
        </w:tc>
        <w:tc>
          <w:tcPr>
            <w:tcW w:w="0" w:type="auto"/>
          </w:tcPr>
          <w:p w14:paraId="3F0EC20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In generale, con quale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coinvolto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fuori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a.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Prenderti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cura e/o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educare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tuoi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b.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Prenderti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cura e/o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educare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tuoi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nipoti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coloro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lastRenderedPageBreak/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risposto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volta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EQLS.</w:t>
            </w:r>
          </w:p>
        </w:tc>
        <w:tc>
          <w:tcPr>
            <w:tcW w:w="0" w:type="auto"/>
          </w:tcPr>
          <w:p w14:paraId="3436925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lastRenderedPageBreak/>
              <w:t xml:space="preserve">Nelle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quattro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fornito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alcuni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tipi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aiuto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non)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vivono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?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multipla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relativa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11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possibili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lastRenderedPageBreak/>
              <w:t xml:space="preserve">tipi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aiuto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): cura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-FSS.</w:t>
            </w:r>
          </w:p>
        </w:tc>
      </w:tr>
      <w:tr w:rsidR="00420847" w:rsidRPr="008B346E" w14:paraId="29877A7B" w14:textId="77777777" w:rsidTr="00B74592">
        <w:tc>
          <w:tcPr>
            <w:tcW w:w="0" w:type="auto"/>
          </w:tcPr>
          <w:p w14:paraId="1E4278E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 xml:space="preserve">Assistenza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anziani</w:t>
            </w:r>
          </w:p>
        </w:tc>
        <w:tc>
          <w:tcPr>
            <w:tcW w:w="0" w:type="auto"/>
          </w:tcPr>
          <w:p w14:paraId="7724A4C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In generale, con quale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coinvolto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fuori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d. Assistenza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vicini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amici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disabili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infermi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ai 75 anni; e. Assistenza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vicini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amici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disabili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infermi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75 anni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55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risposto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volta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EQLS.</w:t>
            </w:r>
          </w:p>
        </w:tc>
        <w:tc>
          <w:tcPr>
            <w:tcW w:w="0" w:type="auto"/>
          </w:tcPr>
          <w:p w14:paraId="53D18FD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Nelle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quattro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lei (55+) ha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fornito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alcuni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tipi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aiuto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non)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vivono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lei?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multipla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relativa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11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possibili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tipi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aiuto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): cura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persona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adulta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aiuto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lavarsi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vestirsi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mangiare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ecc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.).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-FSS.</w:t>
            </w:r>
          </w:p>
        </w:tc>
      </w:tr>
      <w:tr w:rsidR="00420847" w:rsidRPr="008B346E" w14:paraId="308B045E" w14:textId="77777777" w:rsidTr="00B74592">
        <w:tc>
          <w:tcPr>
            <w:tcW w:w="0" w:type="auto"/>
          </w:tcPr>
          <w:p w14:paraId="4D72789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politica</w:t>
            </w:r>
            <w:proofErr w:type="spellEnd"/>
          </w:p>
        </w:tc>
        <w:tc>
          <w:tcPr>
            <w:tcW w:w="0" w:type="auto"/>
          </w:tcPr>
          <w:p w14:paraId="3B88B2F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...? a.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Partecipato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riunione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sindacato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di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politico o di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gruppo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azione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politica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b.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Partecipato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protesta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manifestazione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c. Firmato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petizione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via e-mail o online; d.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Contattato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politico o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funzionario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pubblico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diverso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dai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contatti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routine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derivanti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dall'uso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pubblici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55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risposto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sì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EQLS.</w:t>
            </w:r>
          </w:p>
        </w:tc>
        <w:tc>
          <w:tcPr>
            <w:tcW w:w="0" w:type="auto"/>
          </w:tcPr>
          <w:p w14:paraId="06456D9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Hai (55+) (a)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partecipato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riunioni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sindacato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di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politico,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associazioni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ecologiste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diritti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civili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per la pace; (b) a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comizio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manifestazione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protesta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(c)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incluso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(d)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incluso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Sì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No.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</w:t>
            </w:r>
          </w:p>
        </w:tc>
      </w:tr>
      <w:tr w:rsidR="00420847" w:rsidRPr="008B346E" w14:paraId="2A0F0671" w14:textId="77777777" w:rsidTr="00B74592">
        <w:tc>
          <w:tcPr>
            <w:tcW w:w="0" w:type="auto"/>
            <w:gridSpan w:val="3"/>
          </w:tcPr>
          <w:p w14:paraId="603345F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Dominio: Vita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indipendente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, sana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sicura</w:t>
            </w:r>
            <w:proofErr w:type="spellEnd"/>
          </w:p>
        </w:tc>
      </w:tr>
      <w:tr w:rsidR="00420847" w:rsidRPr="008B346E" w14:paraId="752484E4" w14:textId="77777777" w:rsidTr="00B74592">
        <w:tc>
          <w:tcPr>
            <w:tcW w:w="0" w:type="auto"/>
          </w:tcPr>
          <w:p w14:paraId="1D76F95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Esercizio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fisico</w:t>
            </w:r>
            <w:proofErr w:type="spellEnd"/>
          </w:p>
        </w:tc>
        <w:tc>
          <w:tcPr>
            <w:tcW w:w="0" w:type="auto"/>
          </w:tcPr>
          <w:p w14:paraId="7849363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55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praticano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esercizio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fisico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sport quasi ogni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EQLS.</w:t>
            </w:r>
          </w:p>
        </w:tc>
        <w:tc>
          <w:tcPr>
            <w:tcW w:w="0" w:type="auto"/>
          </w:tcPr>
          <w:p w14:paraId="2BB2604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Lei (55+)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pratica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uno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tipi di sport in modo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continuativo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oppure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svolge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camminare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due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chilometri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nuotare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andare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bicicletta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lastRenderedPageBreak/>
              <w:t>altro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volte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Sì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No.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 ADL.</w:t>
            </w:r>
          </w:p>
        </w:tc>
      </w:tr>
      <w:tr w:rsidR="00420847" w:rsidRPr="008B346E" w14:paraId="0DC989C2" w14:textId="77777777" w:rsidTr="00B74592">
        <w:tc>
          <w:tcPr>
            <w:tcW w:w="0" w:type="auto"/>
          </w:tcPr>
          <w:p w14:paraId="150B1DC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 xml:space="preserve">Accesso ai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sanitari</w:t>
            </w:r>
            <w:proofErr w:type="spellEnd"/>
          </w:p>
        </w:tc>
        <w:tc>
          <w:tcPr>
            <w:tcW w:w="0" w:type="auto"/>
            <w:gridSpan w:val="2"/>
          </w:tcPr>
          <w:p w14:paraId="668169E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55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dichiarano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non aver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avuto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bisogno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insoddisfatto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visite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trattamenti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odontoiatrici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precedenti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l'indagine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6158CCBD" w14:textId="77777777" w:rsidTr="00B74592">
        <w:tc>
          <w:tcPr>
            <w:tcW w:w="0" w:type="auto"/>
          </w:tcPr>
          <w:p w14:paraId="07B6971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Soluzioni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indipendente</w:t>
            </w:r>
            <w:proofErr w:type="spellEnd"/>
          </w:p>
        </w:tc>
        <w:tc>
          <w:tcPr>
            <w:tcW w:w="0" w:type="auto"/>
            <w:gridSpan w:val="2"/>
          </w:tcPr>
          <w:p w14:paraId="02CF2F5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75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vivono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nuclei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composti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sola persona o da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coppia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49669809" w14:textId="77777777" w:rsidTr="00B74592">
        <w:tc>
          <w:tcPr>
            <w:tcW w:w="0" w:type="auto"/>
          </w:tcPr>
          <w:p w14:paraId="26B3533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mediano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relativo</w:t>
            </w:r>
            <w:proofErr w:type="spellEnd"/>
          </w:p>
        </w:tc>
        <w:tc>
          <w:tcPr>
            <w:tcW w:w="0" w:type="auto"/>
            <w:gridSpan w:val="2"/>
          </w:tcPr>
          <w:p w14:paraId="488C4CA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disponibile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equivalente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65 anni e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disponibile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equivalente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65 anni. Fonte: EU-SILC.</w:t>
            </w:r>
          </w:p>
        </w:tc>
      </w:tr>
      <w:tr w:rsidR="00420847" w:rsidRPr="008B346E" w14:paraId="0595B97C" w14:textId="77777777" w:rsidTr="00B74592">
        <w:tc>
          <w:tcPr>
            <w:tcW w:w="0" w:type="auto"/>
          </w:tcPr>
          <w:p w14:paraId="7FE36F8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Nessun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rischio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povertà</w:t>
            </w:r>
            <w:proofErr w:type="spellEnd"/>
          </w:p>
        </w:tc>
        <w:tc>
          <w:tcPr>
            <w:tcW w:w="0" w:type="auto"/>
            <w:gridSpan w:val="2"/>
          </w:tcPr>
          <w:p w14:paraId="533A7B3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65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rischio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povertà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(definite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coloro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disponibile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equivalente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dopo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trasferimenti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rischio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povertà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fissata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50%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disponibile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equivalente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nazionale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dopo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trasferimenti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EU-SILC.</w:t>
            </w:r>
          </w:p>
        </w:tc>
      </w:tr>
      <w:tr w:rsidR="00420847" w:rsidRPr="008B346E" w14:paraId="6174699C" w14:textId="77777777" w:rsidTr="00B74592">
        <w:tc>
          <w:tcPr>
            <w:tcW w:w="0" w:type="auto"/>
          </w:tcPr>
          <w:p w14:paraId="5BF98EF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Nessuna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grave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privazione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materiale</w:t>
            </w:r>
            <w:proofErr w:type="spellEnd"/>
          </w:p>
        </w:tc>
        <w:tc>
          <w:tcPr>
            <w:tcW w:w="0" w:type="auto"/>
            <w:gridSpan w:val="2"/>
          </w:tcPr>
          <w:p w14:paraId="0FEF113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65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versano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grave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deprivazione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materiale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La grave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deprivazione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materiale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riferisce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uno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stress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economico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duraturo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definito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l'impossibilità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forzata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permettersi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quattro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nove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voci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pagare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l'affitto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mutuo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bollette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riscaldare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adeguatamente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propria casa;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affrontare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impreviste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mangiare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carne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proteine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regolarmente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andare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vacanza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acquistare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televisore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lavatrice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un'auto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telefono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61AE0E51" w14:textId="77777777" w:rsidTr="00B74592">
        <w:tc>
          <w:tcPr>
            <w:tcW w:w="0" w:type="auto"/>
          </w:tcPr>
          <w:p w14:paraId="4A045E7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Sicurezza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fisica</w:t>
            </w:r>
            <w:proofErr w:type="spellEnd"/>
          </w:p>
        </w:tc>
        <w:tc>
          <w:tcPr>
            <w:tcW w:w="0" w:type="auto"/>
          </w:tcPr>
          <w:p w14:paraId="24A8B81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Quanto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sicuro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sentiresti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sicuro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camminare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solo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zona (zona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quartiere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dell'intervistato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dopo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tramonto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?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r w:rsidRPr="008B346E">
              <w:rPr>
                <w:rFonts w:ascii="Poppins" w:hAnsi="Poppins" w:cs="Poppins"/>
                <w:lang w:val="en-GB"/>
              </w:rPr>
              <w:lastRenderedPageBreak/>
              <w:t xml:space="preserve">55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sentono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sicuro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sicuro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ESS.</w:t>
            </w:r>
          </w:p>
        </w:tc>
        <w:tc>
          <w:tcPr>
            <w:tcW w:w="0" w:type="auto"/>
          </w:tcPr>
          <w:p w14:paraId="77AA774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lastRenderedPageBreak/>
              <w:t xml:space="preserve">La zona in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tua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è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rischio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criminalità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Pochi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Per niente.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</w:t>
            </w:r>
          </w:p>
        </w:tc>
      </w:tr>
      <w:tr w:rsidR="00420847" w:rsidRPr="008B346E" w14:paraId="18541DCF" w14:textId="77777777" w:rsidTr="00B74592">
        <w:tc>
          <w:tcPr>
            <w:tcW w:w="0" w:type="auto"/>
          </w:tcPr>
          <w:p w14:paraId="6D6836A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Apprendimento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permanente</w:t>
            </w:r>
            <w:proofErr w:type="spellEnd"/>
          </w:p>
        </w:tc>
        <w:tc>
          <w:tcPr>
            <w:tcW w:w="0" w:type="auto"/>
            <w:gridSpan w:val="2"/>
          </w:tcPr>
          <w:p w14:paraId="5204AC5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Hai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seminari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conferenze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ricevuto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lezioni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istruzioni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private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all'interno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all'esterno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sistema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educativo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regolare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4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?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compresa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55 e 74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risposto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sì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EU-LFS.</w:t>
            </w:r>
          </w:p>
        </w:tc>
      </w:tr>
      <w:tr w:rsidR="00420847" w:rsidRPr="008B346E" w14:paraId="51A64F29" w14:textId="77777777" w:rsidTr="00B74592">
        <w:tc>
          <w:tcPr>
            <w:tcW w:w="0" w:type="auto"/>
            <w:gridSpan w:val="3"/>
          </w:tcPr>
          <w:p w14:paraId="6E085B5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Dominio: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Capacità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ambiente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favorevole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l'invecchiamento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attivo</w:t>
            </w:r>
            <w:proofErr w:type="spellEnd"/>
          </w:p>
        </w:tc>
      </w:tr>
      <w:tr w:rsidR="00420847" w:rsidRPr="008B346E" w14:paraId="5B658164" w14:textId="77777777" w:rsidTr="00B74592">
        <w:tc>
          <w:tcPr>
            <w:tcW w:w="0" w:type="auto"/>
          </w:tcPr>
          <w:p w14:paraId="7437B74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Aspettativa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vita residua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all'età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55 anni</w:t>
            </w:r>
          </w:p>
        </w:tc>
        <w:tc>
          <w:tcPr>
            <w:tcW w:w="0" w:type="auto"/>
            <w:gridSpan w:val="2"/>
          </w:tcPr>
          <w:p w14:paraId="187F016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Aspettativa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 residua a 55 anni divisa per 50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calcolare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raggiungimento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dell'aspettativa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nell'obiettivo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105 anni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aspettativa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Tavole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mortalità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Eurostat</w:t>
            </w:r>
          </w:p>
        </w:tc>
      </w:tr>
      <w:tr w:rsidR="00420847" w:rsidRPr="008B346E" w14:paraId="52C8E721" w14:textId="77777777" w:rsidTr="00B74592">
        <w:tc>
          <w:tcPr>
            <w:tcW w:w="0" w:type="auto"/>
          </w:tcPr>
          <w:p w14:paraId="6021C34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aspettativa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vita in buona salute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all'età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55 anni</w:t>
            </w:r>
          </w:p>
        </w:tc>
        <w:tc>
          <w:tcPr>
            <w:tcW w:w="0" w:type="auto"/>
            <w:gridSpan w:val="2"/>
          </w:tcPr>
          <w:p w14:paraId="0A4D4E7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trascorsi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senza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limitazioni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causate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problemi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salute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nell'aspettativa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 residua a 55 anni. Fonti: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tavole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mortalità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Eurostat e EU-SILC</w:t>
            </w:r>
          </w:p>
        </w:tc>
      </w:tr>
      <w:tr w:rsidR="00420847" w:rsidRPr="008B346E" w14:paraId="2874E70B" w14:textId="77777777" w:rsidTr="00B74592">
        <w:tc>
          <w:tcPr>
            <w:tcW w:w="0" w:type="auto"/>
          </w:tcPr>
          <w:p w14:paraId="0057AF0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Benessere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mentale</w:t>
            </w:r>
            <w:proofErr w:type="spellEnd"/>
          </w:p>
        </w:tc>
        <w:tc>
          <w:tcPr>
            <w:tcW w:w="0" w:type="auto"/>
          </w:tcPr>
          <w:p w14:paraId="3EE2C22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55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ottenuto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punteggio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13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inclusi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questionario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WHO5.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Quest'ultimo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include cinque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affermazioni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1) Mi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sentito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allegro e di buon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umore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2) Mi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sentito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calmo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rilassato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3) Mi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sentito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vigoroso; 4) Mi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svegliato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sentendomi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fresco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riposato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5)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vita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quotidiana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piena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interessano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intervistati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d'accordo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disaccordo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scala da 5 a 0. Fonte: EHIS.</w:t>
            </w:r>
          </w:p>
        </w:tc>
        <w:tc>
          <w:tcPr>
            <w:tcW w:w="0" w:type="auto"/>
          </w:tcPr>
          <w:p w14:paraId="1C3E98B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Nelle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4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sentito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(55+): Felice; Calmo e/o in pace;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energia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piedi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terra (scala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invertita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Scoraggiato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triste (scala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invertita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).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categorie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ciascuna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queste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cinque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domande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sondaggio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Sempre = 5. Quasi sempre = 4.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spesso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= 3. A volte = 2. Quasi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= 1. Mai = 0.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L'intervallo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0 a 25, dove 0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rappresenta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peggiore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possibile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25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migliore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possibile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ed è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convertito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un intervallo da 0 a 100.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</w:t>
            </w:r>
          </w:p>
        </w:tc>
      </w:tr>
      <w:tr w:rsidR="00420847" w:rsidRPr="008B346E" w14:paraId="4AD0DFB7" w14:textId="77777777" w:rsidTr="00B74592">
        <w:tc>
          <w:tcPr>
            <w:tcW w:w="0" w:type="auto"/>
          </w:tcPr>
          <w:p w14:paraId="27D0469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Utilizzo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TIC</w:t>
            </w:r>
          </w:p>
        </w:tc>
        <w:tc>
          <w:tcPr>
            <w:tcW w:w="0" w:type="auto"/>
          </w:tcPr>
          <w:p w14:paraId="7C30240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Con quale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media (55-74)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utilizzato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Internet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Ogni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quasi ogni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lastRenderedPageBreak/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volta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(ma non tutti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EU-ICT.</w:t>
            </w:r>
          </w:p>
        </w:tc>
        <w:tc>
          <w:tcPr>
            <w:tcW w:w="0" w:type="auto"/>
          </w:tcPr>
          <w:p w14:paraId="5DE239D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lastRenderedPageBreak/>
              <w:t xml:space="preserve">Con quale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media (55–74)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utilizzato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Internet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Ogni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Quasi ogni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Una </w:t>
            </w:r>
            <w:r w:rsidRPr="008B346E">
              <w:rPr>
                <w:rFonts w:ascii="Poppins" w:hAnsi="Poppins" w:cs="Poppins"/>
                <w:lang w:val="en-GB"/>
              </w:rPr>
              <w:lastRenderedPageBreak/>
              <w:t xml:space="preserve">volta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</w:t>
            </w:r>
          </w:p>
        </w:tc>
      </w:tr>
      <w:tr w:rsidR="00420847" w:rsidRPr="008B346E" w14:paraId="3CFEE38C" w14:textId="77777777" w:rsidTr="00B74592">
        <w:tc>
          <w:tcPr>
            <w:tcW w:w="0" w:type="auto"/>
          </w:tcPr>
          <w:p w14:paraId="4A2352A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Connettività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sociale</w:t>
            </w:r>
            <w:proofErr w:type="spellEnd"/>
          </w:p>
        </w:tc>
        <w:tc>
          <w:tcPr>
            <w:tcW w:w="0" w:type="auto"/>
          </w:tcPr>
          <w:p w14:paraId="4827F04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Con quale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(over 55)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incontri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amici,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colleghi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Una volta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volte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tutti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ESS.</w:t>
            </w:r>
          </w:p>
        </w:tc>
        <w:tc>
          <w:tcPr>
            <w:tcW w:w="0" w:type="auto"/>
          </w:tcPr>
          <w:p w14:paraId="3F3A5C9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Con quale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(55+)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incontri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amici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tuo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tempo libero? Ogni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volta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volta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</w:t>
            </w:r>
          </w:p>
        </w:tc>
      </w:tr>
      <w:tr w:rsidR="00420847" w:rsidRPr="008B346E" w14:paraId="1D93A490" w14:textId="77777777" w:rsidTr="00B74592">
        <w:tc>
          <w:tcPr>
            <w:tcW w:w="0" w:type="auto"/>
          </w:tcPr>
          <w:p w14:paraId="196C51C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Livello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istruzione</w:t>
            </w:r>
            <w:proofErr w:type="spellEnd"/>
          </w:p>
        </w:tc>
        <w:tc>
          <w:tcPr>
            <w:tcW w:w="0" w:type="auto"/>
            <w:gridSpan w:val="2"/>
          </w:tcPr>
          <w:p w14:paraId="6B89B93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compresa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55 e 74 anni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tasso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istruzione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secondaria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EU-LFS.</w:t>
            </w:r>
          </w:p>
        </w:tc>
      </w:tr>
    </w:tbl>
    <w:p w14:paraId="441CEEAC" w14:textId="77777777" w:rsidR="00420847" w:rsidRPr="008B346E" w:rsidRDefault="00420847" w:rsidP="00420847">
      <w:pPr>
        <w:pStyle w:val="Titolo2"/>
        <w:ind w:left="1080"/>
        <w:rPr>
          <w:lang w:val="en-GB"/>
        </w:rPr>
      </w:pPr>
    </w:p>
    <w:p w14:paraId="1C6BEE44" w14:textId="6871FF27" w:rsidR="00420847" w:rsidRPr="008B346E" w:rsidRDefault="00420847" w:rsidP="0042084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>
        <w:rPr>
          <w:rFonts w:ascii="Poppins" w:hAnsi="Poppins" w:cs="Poppins"/>
          <w:noProof/>
          <w:szCs w:val="20"/>
          <w:lang w:val="en-GB"/>
        </w:rPr>
        <w:t>8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 </w:t>
      </w:r>
      <w:r w:rsidRPr="008B346E">
        <w:rPr>
          <w:rFonts w:ascii="Poppins" w:hAnsi="Poppins" w:cs="Poppins"/>
          <w:szCs w:val="20"/>
          <w:lang w:val="en-GB"/>
        </w:rPr>
        <w:t xml:space="preserve">- </w:t>
      </w:r>
      <w:proofErr w:type="spellStart"/>
      <w:r w:rsidRPr="008B346E">
        <w:rPr>
          <w:rFonts w:ascii="Poppins" w:hAnsi="Poppins" w:cs="Poppins"/>
          <w:szCs w:val="20"/>
          <w:lang w:val="en-GB"/>
        </w:rPr>
        <w:t>Indicatori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Cs w:val="20"/>
          <w:lang w:val="en-GB"/>
        </w:rPr>
        <w:t>sicurezza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finanziaria</w:t>
      </w:r>
      <w:proofErr w:type="spellEnd"/>
      <w:r w:rsidRPr="008B346E">
        <w:rPr>
          <w:rFonts w:ascii="Poppins" w:hAnsi="Poppins" w:cs="Poppins"/>
          <w:szCs w:val="20"/>
          <w:lang w:val="en-GB"/>
        </w:rPr>
        <w:t>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3077"/>
        <w:gridCol w:w="6551"/>
      </w:tblGrid>
      <w:tr w:rsidR="00420847" w:rsidRPr="008B346E" w14:paraId="2E8B5298" w14:textId="77777777" w:rsidTr="00B74592">
        <w:trPr>
          <w:trHeight w:val="534"/>
        </w:trPr>
        <w:tc>
          <w:tcPr>
            <w:tcW w:w="0" w:type="auto"/>
          </w:tcPr>
          <w:p w14:paraId="73A0720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classe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indicatori</w:t>
            </w:r>
            <w:proofErr w:type="spellEnd"/>
          </w:p>
        </w:tc>
        <w:tc>
          <w:tcPr>
            <w:tcW w:w="0" w:type="auto"/>
          </w:tcPr>
          <w:p w14:paraId="6D42964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Descrizione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fonte</w:t>
            </w:r>
            <w:proofErr w:type="spellEnd"/>
          </w:p>
        </w:tc>
      </w:tr>
      <w:tr w:rsidR="00420847" w:rsidRPr="008B346E" w14:paraId="55DF6F9A" w14:textId="77777777" w:rsidTr="00B74592">
        <w:tc>
          <w:tcPr>
            <w:tcW w:w="0" w:type="auto"/>
            <w:gridSpan w:val="2"/>
          </w:tcPr>
          <w:p w14:paraId="31EC6B5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Indicatori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microeconomici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individuale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, pensione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risparmio</w:t>
            </w:r>
            <w:proofErr w:type="spellEnd"/>
          </w:p>
        </w:tc>
      </w:tr>
      <w:tr w:rsidR="00420847" w:rsidRPr="008B346E" w14:paraId="6D4E1C6B" w14:textId="77777777" w:rsidTr="00B74592">
        <w:tc>
          <w:tcPr>
            <w:tcW w:w="0" w:type="auto"/>
          </w:tcPr>
          <w:p w14:paraId="77C9563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Ricchezza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netta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persona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)</w:t>
            </w:r>
          </w:p>
        </w:tc>
        <w:tc>
          <w:tcPr>
            <w:tcW w:w="0" w:type="auto"/>
          </w:tcPr>
          <w:p w14:paraId="01FD4BB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Ricchezza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misurata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somma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immobili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terreni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depositi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bancari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titoli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pensioni),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passività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mutui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debiti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HFCN; IHB.</w:t>
            </w:r>
          </w:p>
        </w:tc>
      </w:tr>
      <w:tr w:rsidR="00420847" w:rsidRPr="008B346E" w14:paraId="0592A280" w14:textId="77777777" w:rsidTr="00B74592">
        <w:tc>
          <w:tcPr>
            <w:tcW w:w="0" w:type="auto"/>
          </w:tcPr>
          <w:p w14:paraId="68A5218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medio/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mediano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relativo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fasce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d'età</w:t>
            </w:r>
            <w:proofErr w:type="spellEnd"/>
          </w:p>
        </w:tc>
        <w:tc>
          <w:tcPr>
            <w:tcW w:w="0" w:type="auto"/>
          </w:tcPr>
          <w:p w14:paraId="2203C46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disponibile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equivalente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medio/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di sopra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certa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quelle al di sotto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stessa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, 65 anni). Fonte: MEF-Tax; EU-SILC; IHB.</w:t>
            </w:r>
          </w:p>
        </w:tc>
      </w:tr>
      <w:tr w:rsidR="00420847" w:rsidRPr="008B346E" w14:paraId="2072F2AB" w14:textId="77777777" w:rsidTr="00B74592">
        <w:tc>
          <w:tcPr>
            <w:tcW w:w="0" w:type="auto"/>
          </w:tcPr>
          <w:p w14:paraId="6570BE5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Importo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medio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annuo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lordo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prestazioni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pensionistiche</w:t>
            </w:r>
            <w:proofErr w:type="spellEnd"/>
          </w:p>
        </w:tc>
        <w:tc>
          <w:tcPr>
            <w:tcW w:w="0" w:type="auto"/>
          </w:tcPr>
          <w:p w14:paraId="3144335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Importo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lordo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denaro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ricevuto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annualmente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prestazioni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pensionistiche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lordo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tasse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detrazioni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CRPens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.</w:t>
            </w:r>
            <w:proofErr w:type="gramEnd"/>
          </w:p>
        </w:tc>
      </w:tr>
      <w:tr w:rsidR="00420847" w:rsidRPr="008B346E" w14:paraId="5B79F088" w14:textId="77777777" w:rsidTr="00B74592">
        <w:tc>
          <w:tcPr>
            <w:tcW w:w="0" w:type="auto"/>
          </w:tcPr>
          <w:p w14:paraId="74D43DF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Risparmio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pensionistico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medio</w:t>
            </w:r>
          </w:p>
        </w:tc>
        <w:tc>
          <w:tcPr>
            <w:tcW w:w="0" w:type="auto"/>
          </w:tcPr>
          <w:p w14:paraId="0D5A479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Importo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denaro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risparmiato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pensionistici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strumenti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simili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all'interno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specifica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IHB.</w:t>
            </w:r>
          </w:p>
        </w:tc>
      </w:tr>
      <w:tr w:rsidR="00420847" w:rsidRPr="008B346E" w14:paraId="075EF676" w14:textId="77777777" w:rsidTr="00B74592">
        <w:tc>
          <w:tcPr>
            <w:tcW w:w="0" w:type="auto"/>
          </w:tcPr>
          <w:p w14:paraId="700D687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Motivazione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risparmio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: pensione</w:t>
            </w:r>
          </w:p>
        </w:tc>
        <w:tc>
          <w:tcPr>
            <w:tcW w:w="0" w:type="auto"/>
          </w:tcPr>
          <w:p w14:paraId="4D6DC65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identificano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pensione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motivazione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risparmio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segmentati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quintili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fascia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IHB.</w:t>
            </w:r>
          </w:p>
        </w:tc>
      </w:tr>
      <w:tr w:rsidR="00420847" w:rsidRPr="008B346E" w14:paraId="69D67F5E" w14:textId="77777777" w:rsidTr="00B74592">
        <w:tc>
          <w:tcPr>
            <w:tcW w:w="0" w:type="auto"/>
            <w:gridSpan w:val="2"/>
          </w:tcPr>
          <w:p w14:paraId="6121D43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lastRenderedPageBreak/>
              <w:t>Indicatori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microeconomici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rischio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povertà</w:t>
            </w:r>
            <w:proofErr w:type="spellEnd"/>
          </w:p>
        </w:tc>
      </w:tr>
      <w:tr w:rsidR="00420847" w:rsidRPr="008B346E" w14:paraId="54C4AF53" w14:textId="77777777" w:rsidTr="00B74592">
        <w:tc>
          <w:tcPr>
            <w:tcW w:w="0" w:type="auto"/>
          </w:tcPr>
          <w:p w14:paraId="64E126F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Povertà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monetaria</w:t>
            </w:r>
            <w:proofErr w:type="spellEnd"/>
          </w:p>
        </w:tc>
        <w:tc>
          <w:tcPr>
            <w:tcW w:w="0" w:type="auto"/>
          </w:tcPr>
          <w:p w14:paraId="2CA1C30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nuclei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rischio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povertà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vulnerabili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quelli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percettore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principale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65 anni,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single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65 anni,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coppie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senza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donna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65 anni e nuclei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uno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membri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anziani. Fonte: EU-SILC; HFCN; IHB.</w:t>
            </w:r>
          </w:p>
        </w:tc>
      </w:tr>
      <w:tr w:rsidR="00420847" w:rsidRPr="008B346E" w14:paraId="334A1D40" w14:textId="77777777" w:rsidTr="00B74592">
        <w:tc>
          <w:tcPr>
            <w:tcW w:w="0" w:type="auto"/>
          </w:tcPr>
          <w:p w14:paraId="1886E8A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Divario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relativo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rischio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povertà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mediano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anziani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pensionati</w:t>
            </w:r>
            <w:proofErr w:type="spellEnd"/>
          </w:p>
        </w:tc>
        <w:tc>
          <w:tcPr>
            <w:tcW w:w="0" w:type="auto"/>
          </w:tcPr>
          <w:p w14:paraId="0A9939C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highlight w:val="yellow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divario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povertà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 (di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65 anni e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75 anni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pensionati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misurato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differenza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disponibile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equivalente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rischio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povertà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povertà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stessa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(60%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equivalente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espressa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6D75D98E" w14:textId="77777777" w:rsidTr="00B74592">
        <w:tc>
          <w:tcPr>
            <w:tcW w:w="0" w:type="auto"/>
          </w:tcPr>
          <w:p w14:paraId="3D50DC3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privazione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materiale</w:t>
            </w:r>
            <w:proofErr w:type="spellEnd"/>
          </w:p>
        </w:tc>
        <w:tc>
          <w:tcPr>
            <w:tcW w:w="0" w:type="auto"/>
          </w:tcPr>
          <w:p w14:paraId="621C29A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highlight w:val="yellow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nuclei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cui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principale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percettore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ha 65 anni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single di 65 anni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coppie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senza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donna di 65 anni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o nuclei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uno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membri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grado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permettersi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beni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essenziali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necessari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adeguato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tenore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vita. Fonte: EU-SILC.</w:t>
            </w:r>
          </w:p>
        </w:tc>
      </w:tr>
      <w:tr w:rsidR="00420847" w:rsidRPr="008B346E" w14:paraId="143EF880" w14:textId="77777777" w:rsidTr="00B74592">
        <w:tc>
          <w:tcPr>
            <w:tcW w:w="0" w:type="auto"/>
          </w:tcPr>
          <w:p w14:paraId="5D28152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Impossibilità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risparmiare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denaro</w:t>
            </w:r>
            <w:proofErr w:type="spellEnd"/>
          </w:p>
        </w:tc>
        <w:tc>
          <w:tcPr>
            <w:tcW w:w="0" w:type="auto"/>
          </w:tcPr>
          <w:p w14:paraId="65C0105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nuclei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cui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principale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percettore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ha 65 anni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single di 65 anni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coppie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senza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donna di 65 anni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o nuclei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uno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membri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dichiarano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essere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grado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mettere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denaro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necessità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future. Fonte: EU-SILC.</w:t>
            </w:r>
          </w:p>
        </w:tc>
      </w:tr>
      <w:tr w:rsidR="00420847" w:rsidRPr="008B346E" w14:paraId="19D122ED" w14:textId="77777777" w:rsidTr="00B74592">
        <w:tc>
          <w:tcPr>
            <w:tcW w:w="0" w:type="auto"/>
          </w:tcPr>
          <w:p w14:paraId="4ED010C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Incapacità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far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fronte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spese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impreviste</w:t>
            </w:r>
            <w:proofErr w:type="spellEnd"/>
          </w:p>
        </w:tc>
        <w:tc>
          <w:tcPr>
            <w:tcW w:w="0" w:type="auto"/>
          </w:tcPr>
          <w:p w14:paraId="1F1F962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nuclei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cui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principale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percettore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ha 65 anni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single di 65 anni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coppie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senza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donna di 65 anni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o nuclei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uno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membri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dichiarano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essere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grado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coprire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impreviste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riparazioni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urgenti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esigenze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impreviste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senza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difficoltà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6AD56D01" w14:textId="77777777" w:rsidTr="00B74592">
        <w:tc>
          <w:tcPr>
            <w:tcW w:w="0" w:type="auto"/>
          </w:tcPr>
          <w:p w14:paraId="0735AB2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Arretrati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domestici</w:t>
            </w:r>
            <w:proofErr w:type="spellEnd"/>
          </w:p>
        </w:tc>
        <w:tc>
          <w:tcPr>
            <w:tcW w:w="0" w:type="auto"/>
          </w:tcPr>
          <w:p w14:paraId="30F2B9F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ritardo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pagamenti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mutuo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dell'affitto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bollette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vendite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rateali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15FFAD10" w14:textId="77777777" w:rsidTr="00B74592">
        <w:tc>
          <w:tcPr>
            <w:tcW w:w="0" w:type="auto"/>
          </w:tcPr>
          <w:p w14:paraId="18C3C09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indebitate</w:t>
            </w:r>
            <w:proofErr w:type="spellEnd"/>
          </w:p>
        </w:tc>
        <w:tc>
          <w:tcPr>
            <w:tcW w:w="0" w:type="auto"/>
          </w:tcPr>
          <w:p w14:paraId="28C12D9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indebitate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persona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IHB.</w:t>
            </w:r>
          </w:p>
        </w:tc>
      </w:tr>
      <w:tr w:rsidR="00420847" w:rsidRPr="008B346E" w14:paraId="0D094A4E" w14:textId="77777777" w:rsidTr="00B74592">
        <w:tc>
          <w:tcPr>
            <w:tcW w:w="0" w:type="auto"/>
          </w:tcPr>
          <w:p w14:paraId="0C9F0E2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Preoccupazione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non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avere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sufficiente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avanzata</w:t>
            </w:r>
            <w:proofErr w:type="spellEnd"/>
          </w:p>
        </w:tc>
        <w:tc>
          <w:tcPr>
            <w:tcW w:w="0" w:type="auto"/>
          </w:tcPr>
          <w:p w14:paraId="4CEF227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suddivisi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fascia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esprimono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preoccupazione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mancanza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sufficiente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soddisfare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propri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bisogni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avanzata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EQLS.</w:t>
            </w:r>
          </w:p>
        </w:tc>
      </w:tr>
      <w:tr w:rsidR="00420847" w:rsidRPr="008B346E" w14:paraId="618CD860" w14:textId="77777777" w:rsidTr="00B74592">
        <w:tc>
          <w:tcPr>
            <w:tcW w:w="0" w:type="auto"/>
            <w:gridSpan w:val="2"/>
          </w:tcPr>
          <w:p w14:paraId="3874527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Indicatori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macroeconomici</w:t>
            </w:r>
            <w:proofErr w:type="spellEnd"/>
          </w:p>
        </w:tc>
      </w:tr>
      <w:tr w:rsidR="00420847" w:rsidRPr="008B346E" w14:paraId="01862AF3" w14:textId="77777777" w:rsidTr="00B74592">
        <w:tc>
          <w:tcPr>
            <w:tcW w:w="0" w:type="auto"/>
          </w:tcPr>
          <w:p w14:paraId="7355D4B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Quota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pensioni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vecchiaia</w:t>
            </w:r>
            <w:proofErr w:type="spellEnd"/>
          </w:p>
        </w:tc>
        <w:tc>
          <w:tcPr>
            <w:tcW w:w="0" w:type="auto"/>
          </w:tcPr>
          <w:p w14:paraId="3ECE0AE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Spesa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pensionistica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previdenza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PIL. Fonte: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CRPens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;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IPSR.</w:t>
            </w:r>
          </w:p>
        </w:tc>
      </w:tr>
      <w:tr w:rsidR="00420847" w:rsidRPr="008B346E" w14:paraId="25AA9B2E" w14:textId="77777777" w:rsidTr="00B74592">
        <w:tc>
          <w:tcPr>
            <w:tcW w:w="0" w:type="auto"/>
          </w:tcPr>
          <w:p w14:paraId="132A61A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Pensionati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anziani 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superstiti</w:t>
            </w:r>
            <w:proofErr w:type="spellEnd"/>
          </w:p>
        </w:tc>
        <w:tc>
          <w:tcPr>
            <w:tcW w:w="0" w:type="auto"/>
          </w:tcPr>
          <w:p w14:paraId="5BF01D8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percepiscono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pensione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vecchiaia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reversibilità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rispetto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di sopra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determinata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CRPens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;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IPSR.</w:t>
            </w:r>
          </w:p>
        </w:tc>
      </w:tr>
      <w:tr w:rsidR="00420847" w:rsidRPr="008B346E" w14:paraId="6531C185" w14:textId="77777777" w:rsidTr="00B74592">
        <w:tc>
          <w:tcPr>
            <w:tcW w:w="0" w:type="auto"/>
          </w:tcPr>
          <w:p w14:paraId="1D0FF38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Quota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spesa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protezione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destinata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funzione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vecchiaia</w:t>
            </w:r>
            <w:proofErr w:type="spellEnd"/>
          </w:p>
        </w:tc>
        <w:tc>
          <w:tcPr>
            <w:tcW w:w="0" w:type="auto"/>
          </w:tcPr>
          <w:p w14:paraId="07FF38C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La quota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protezione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destinata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funzione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vecchiaia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definita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dal Sistema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europeo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statistiche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integrate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protezione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comprende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prestazioni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affrontano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rischi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associati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vecchiaia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come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perdita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(pensioni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vecchiaia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),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inadeguato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(pensioni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e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perdita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indipendenza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CRPens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.</w:t>
            </w:r>
            <w:proofErr w:type="gramEnd"/>
          </w:p>
        </w:tc>
      </w:tr>
      <w:tr w:rsidR="00420847" w:rsidRPr="008B346E" w14:paraId="6F655C01" w14:textId="77777777" w:rsidTr="00B74592">
        <w:tc>
          <w:tcPr>
            <w:tcW w:w="0" w:type="auto"/>
          </w:tcPr>
          <w:p w14:paraId="40D9F0F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sostituzione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aggregato</w:t>
            </w:r>
            <w:proofErr w:type="spellEnd"/>
          </w:p>
        </w:tc>
        <w:tc>
          <w:tcPr>
            <w:tcW w:w="0" w:type="auto"/>
          </w:tcPr>
          <w:p w14:paraId="03FF2CC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pensionistico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lordo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compresa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65 e 74 anni rispetto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lordo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compresa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50 e 59 anni,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escluse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prestazioni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</w:tbl>
    <w:p w14:paraId="1E87756C" w14:textId="77777777" w:rsidR="00420847" w:rsidRPr="008B346E" w:rsidRDefault="00420847" w:rsidP="00420847">
      <w:pPr>
        <w:pStyle w:val="Titolo2"/>
        <w:ind w:left="1080"/>
        <w:rPr>
          <w:lang w:val="en-GB"/>
        </w:rPr>
      </w:pPr>
    </w:p>
    <w:p w14:paraId="15BA7828" w14:textId="6CF1D8AD" w:rsidR="00420847" w:rsidRPr="008B346E" w:rsidRDefault="00420847" w:rsidP="0042084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>
        <w:rPr>
          <w:rFonts w:ascii="Poppins" w:hAnsi="Poppins" w:cs="Poppins"/>
          <w:noProof/>
          <w:szCs w:val="20"/>
          <w:lang w:val="en-GB"/>
        </w:rPr>
        <w:t>9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 </w:t>
      </w:r>
      <w:r w:rsidRPr="008B346E">
        <w:rPr>
          <w:rFonts w:ascii="Poppins" w:hAnsi="Poppins" w:cs="Poppins"/>
          <w:szCs w:val="20"/>
          <w:lang w:val="en-GB"/>
        </w:rPr>
        <w:t xml:space="preserve">- </w:t>
      </w:r>
      <w:proofErr w:type="spellStart"/>
      <w:r w:rsidRPr="008B346E">
        <w:rPr>
          <w:rFonts w:ascii="Poppins" w:hAnsi="Poppins" w:cs="Poppins"/>
          <w:szCs w:val="20"/>
          <w:lang w:val="en-GB"/>
        </w:rPr>
        <w:t>Indicatori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di salute.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804"/>
        <w:gridCol w:w="6824"/>
      </w:tblGrid>
      <w:tr w:rsidR="00420847" w:rsidRPr="008B346E" w14:paraId="6F6E6CD4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2DA063C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classe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D20D3E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Descrizione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fonte</w:t>
            </w:r>
            <w:proofErr w:type="spellEnd"/>
          </w:p>
        </w:tc>
      </w:tr>
      <w:tr w:rsidR="00420847" w:rsidRPr="008B346E" w14:paraId="375BCF36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7A52037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stato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di salute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popolazione</w:t>
            </w:r>
            <w:proofErr w:type="spellEnd"/>
          </w:p>
        </w:tc>
      </w:tr>
      <w:tr w:rsidR="00420847" w:rsidRPr="008B346E" w14:paraId="3730CC95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829228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Aspettativa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vita sana (HALE)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nascita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gram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</w:t>
            </w:r>
            <w:proofErr w:type="gram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specifiche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D1DB18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medio di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persona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può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aspettarsi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vivere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piena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salute (senza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essere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ostacolata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malattie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infortuni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invalidanti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). 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Fonte </w:t>
            </w:r>
            <w:r w:rsidRPr="008B346E">
              <w:rPr>
                <w:rFonts w:ascii="Poppins" w:hAnsi="Poppins" w:cs="Poppins"/>
                <w:lang w:val="en-GB"/>
              </w:rPr>
              <w:t>: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Tavole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mortalità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ed Eurostat.</w:t>
            </w:r>
          </w:p>
        </w:tc>
      </w:tr>
      <w:tr w:rsidR="00420847" w:rsidRPr="008B346E" w14:paraId="545BD5C1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6625349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mortalità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evitabile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C6045A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decessi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per fascia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potrebbero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essere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prevenuti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attraverso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misure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pubblica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prevenibili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un'assistenza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sanitaria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tempestiva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trattabili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base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attuali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conoscenze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Fonte: MEVi.</w:t>
            </w:r>
          </w:p>
        </w:tc>
      </w:tr>
      <w:tr w:rsidR="00420847" w:rsidRPr="008B346E" w14:paraId="74EB1343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622423A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Sovrappeso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obesità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F78B60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Indice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Massa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Corporea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definita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sovrappeso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obesità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-ADL; EHIS.</w:t>
            </w:r>
          </w:p>
        </w:tc>
      </w:tr>
      <w:tr w:rsidR="00420847" w:rsidRPr="008B346E" w14:paraId="605F43AA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794ED57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limitazioni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funzionali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dipendenza</w:t>
            </w:r>
            <w:proofErr w:type="spellEnd"/>
          </w:p>
        </w:tc>
      </w:tr>
      <w:tr w:rsidR="00420847" w:rsidRPr="008B346E" w14:paraId="24815CB3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41B3B51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invalidità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636EF2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disabilità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classificata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base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livello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gravità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distinguendo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disabilità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motorie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sensoriali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(auto-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riportate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EHIS; INIH-SS.</w:t>
            </w:r>
          </w:p>
        </w:tc>
      </w:tr>
      <w:tr w:rsidR="00420847" w:rsidRPr="008B346E" w14:paraId="06E3D78E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1CDF4F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dipendenza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dalla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disabilità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(ADDR)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53BEC4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(anziani)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disabilità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rispetto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stessa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fascia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senza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disabilità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Sanderson &amp;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Scherbov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(2010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) </w:t>
            </w:r>
            <w:r w:rsidRPr="008B346E">
              <w:rPr>
                <w:rFonts w:ascii="Poppins" w:hAnsi="Poppins" w:cs="Poppins"/>
                <w:lang w:val="en-GB"/>
              </w:rPr>
              <w:t>.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Fonte: EHIS.</w:t>
            </w:r>
          </w:p>
        </w:tc>
      </w:tr>
      <w:tr w:rsidR="00420847" w:rsidRPr="008B346E" w14:paraId="00F8D259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6DD116C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dipendenza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dalla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disabilità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(RADDR)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964F43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(anziani)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disabilità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rispetto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impiego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Spijker (2015). Fonte: </w:t>
            </w:r>
            <w:r w:rsidRPr="008B346E">
              <w:rPr>
                <w:rFonts w:ascii="Poppins" w:hAnsi="Poppins" w:cs="Poppins"/>
                <w:lang w:val="en-GB"/>
              </w:rPr>
              <w:t>EHIS; UE-LFS</w:t>
            </w:r>
          </w:p>
        </w:tc>
      </w:tr>
      <w:tr w:rsidR="00420847" w:rsidRPr="008B346E" w14:paraId="76FFCA58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64AA4BF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dipendenza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dalla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disabilità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anziani (REDDR)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4302B7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RLE15– rispetto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impiego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Spijker (2015) </w:t>
            </w:r>
            <w:r w:rsidRPr="008B346E">
              <w:rPr>
                <w:rStyle w:val="Rimandonotaapidipagina"/>
                <w:rFonts w:ascii="Poppins" w:hAnsi="Poppins" w:cs="Poppins"/>
                <w:color w:val="000000"/>
                <w:lang w:val="en-GB"/>
              </w:rPr>
              <w:footnoteReference w:id="2"/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Eurostat,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tavole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mortalità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; UE-LFS.</w:t>
            </w:r>
          </w:p>
        </w:tc>
      </w:tr>
      <w:tr w:rsidR="00420847" w:rsidRPr="008B346E" w14:paraId="5F3D5740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4E027DA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Malattie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croniche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morbilità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09AD72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La quota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affetta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malattie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croniche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diabete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malattie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cardiovascolari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artrite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(auto-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riportata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). 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Fonte </w:t>
            </w:r>
            <w:r w:rsidRPr="008B346E">
              <w:rPr>
                <w:rFonts w:ascii="Poppins" w:hAnsi="Poppins" w:cs="Poppins"/>
                <w:lang w:val="en-GB"/>
              </w:rPr>
              <w:t>: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EHIS; INIH-SS; EU-SILC.</w:t>
            </w:r>
          </w:p>
        </w:tc>
      </w:tr>
      <w:tr w:rsidR="00420847" w:rsidRPr="008B346E" w14:paraId="082AD2BF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4F4908C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limitazione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funzionale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FE325B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segnalano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difficoltà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svolgimento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quotidiane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suddivise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ADL e IADL. 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Fonte </w:t>
            </w:r>
            <w:r w:rsidRPr="008B346E">
              <w:rPr>
                <w:rFonts w:ascii="Poppins" w:hAnsi="Poppins" w:cs="Poppins"/>
                <w:lang w:val="en-GB"/>
              </w:rPr>
              <w:t>: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EHIS; INIH-SS.</w:t>
            </w:r>
          </w:p>
        </w:tc>
      </w:tr>
      <w:tr w:rsidR="00420847" w:rsidRPr="008B346E" w14:paraId="518F6A3D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6DE3A72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benessere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fisico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mentale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auto-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riportato</w:t>
            </w:r>
            <w:proofErr w:type="spellEnd"/>
          </w:p>
        </w:tc>
      </w:tr>
      <w:tr w:rsidR="00420847" w:rsidRPr="008B346E" w14:paraId="27BDF592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5EB8A7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Salute generale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autopercepita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82CBF9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Stato di salute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autovalutato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dagli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intervistati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(anziani),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classificato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buono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buono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discreto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cattivo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cattivo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EHIS; EU-SILC; INIH-SS.</w:t>
            </w:r>
          </w:p>
        </w:tc>
      </w:tr>
      <w:tr w:rsidR="00420847" w:rsidRPr="008B346E" w14:paraId="624E0BE8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3D8297F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Problema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salute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lunga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data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60D965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Fonte: EHIS.</w:t>
            </w:r>
          </w:p>
        </w:tc>
      </w:tr>
      <w:tr w:rsidR="00420847" w:rsidRPr="008B346E" w14:paraId="2DF3F01F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672B9DD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Limitazione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 causa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problemi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salute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F543EA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Stato di salute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autovalutato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dagli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intervistati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(anziani),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classificato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gravemente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limitato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limitato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 non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gravemente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per niente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limitato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EHIS.</w:t>
            </w:r>
          </w:p>
        </w:tc>
      </w:tr>
      <w:tr w:rsidR="00420847" w:rsidRPr="008B346E" w14:paraId="52A928D2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24FA73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Dolore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fisico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4CF77B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intervistati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(anziani)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provato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dolore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fisico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4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precedenti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l'intervista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in base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all'intensità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dolore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misura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cui il dolore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interferiva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normale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  <w:p w14:paraId="662FCBC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Fonte </w:t>
            </w:r>
            <w:r w:rsidRPr="008B346E">
              <w:rPr>
                <w:rFonts w:ascii="Poppins" w:hAnsi="Poppins" w:cs="Poppins"/>
                <w:lang w:val="en-GB"/>
              </w:rPr>
              <w:t>: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EHIS.</w:t>
            </w:r>
          </w:p>
        </w:tc>
      </w:tr>
      <w:tr w:rsidR="00420847" w:rsidRPr="008B346E" w14:paraId="4D639FD1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3E8FDB7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Benessere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mentale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FE3B35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intervistati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(anziani)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segnalano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elevati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livelli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disagio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psicologico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condizioni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ansia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depressione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 INIH-SS.</w:t>
            </w:r>
          </w:p>
        </w:tc>
      </w:tr>
      <w:tr w:rsidR="00420847" w:rsidRPr="008B346E" w14:paraId="7877CF47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01F6E9E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proofErr w:type="gram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:</w:t>
            </w:r>
            <w:proofErr w:type="gram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abitudini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sane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rischiose</w:t>
            </w:r>
            <w:proofErr w:type="spellEnd"/>
          </w:p>
        </w:tc>
      </w:tr>
      <w:tr w:rsidR="00420847" w:rsidRPr="008B346E" w14:paraId="041CC1E6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2757D5E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fisica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FB4BF5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dedicano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ore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fuori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43F548EA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E475A0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Mangiare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verdure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2550D8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mangiano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verdura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ogni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49D4A7D9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33FB147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Mangiare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frutta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fresca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24E1DA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mangiano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frutta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fresca ogni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7FEB83EA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7E38064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Comportamento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rischioso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consumo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alcol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65682F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livelli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raccomandati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consumo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alcol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-ADL; EU-SILC.</w:t>
            </w:r>
          </w:p>
        </w:tc>
      </w:tr>
      <w:tr w:rsidR="00420847" w:rsidRPr="008B346E" w14:paraId="6691C6A6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93092B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Abitudini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fumo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778F66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-ADL; INIH-SS; UE-SILC.</w:t>
            </w:r>
          </w:p>
        </w:tc>
      </w:tr>
      <w:tr w:rsidR="00420847" w:rsidRPr="008B346E" w14:paraId="0A09F4CF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17ECA7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Comportamento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sedentario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829E9E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sedentarie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L'ISTAT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considera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sedentari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intervistati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dichiarano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praticare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sport (né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regolarmente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né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occasionalmente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o alcuna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camminare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2 km,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nuotare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andare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bicicletta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tempo libero.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</w:t>
            </w:r>
          </w:p>
          <w:p w14:paraId="7AFE54D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L'INIH valuta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over 65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utilizzando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PASE (Physical Activity Scale for the Elderly), uno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strumento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validato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livello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internazionale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valuta tutti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tipi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cui tempo libero,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domestiche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sedentario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in base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all'intensità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al tempo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trascorso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7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INIH-SS.</w:t>
            </w:r>
          </w:p>
        </w:tc>
      </w:tr>
    </w:tbl>
    <w:p w14:paraId="3B0152EF" w14:textId="77777777" w:rsidR="00420847" w:rsidRPr="008B346E" w:rsidRDefault="00420847" w:rsidP="00420847">
      <w:pPr>
        <w:pStyle w:val="Titolo2"/>
        <w:ind w:left="1080"/>
        <w:rPr>
          <w:lang w:val="en-GB"/>
        </w:rPr>
      </w:pPr>
    </w:p>
    <w:p w14:paraId="3588B160" w14:textId="3EB07993" w:rsidR="00420847" w:rsidRPr="008B346E" w:rsidRDefault="00420847" w:rsidP="0042084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 w:rsidRPr="008B346E">
        <w:rPr>
          <w:rFonts w:ascii="Poppins" w:hAnsi="Poppins" w:cs="Poppins"/>
          <w:noProof/>
          <w:szCs w:val="20"/>
          <w:lang w:val="en-GB"/>
        </w:rPr>
        <w:t>1</w:t>
      </w:r>
      <w:r>
        <w:rPr>
          <w:rFonts w:ascii="Poppins" w:hAnsi="Poppins" w:cs="Poppins"/>
          <w:noProof/>
          <w:szCs w:val="20"/>
          <w:lang w:val="en-GB"/>
        </w:rPr>
        <w:t>0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 </w:t>
      </w:r>
      <w:r w:rsidRPr="008B346E">
        <w:rPr>
          <w:rFonts w:ascii="Poppins" w:hAnsi="Poppins" w:cs="Poppins"/>
          <w:szCs w:val="20"/>
          <w:lang w:val="en-GB"/>
        </w:rPr>
        <w:t xml:space="preserve">- </w:t>
      </w:r>
      <w:proofErr w:type="spellStart"/>
      <w:r w:rsidRPr="008B346E">
        <w:rPr>
          <w:rFonts w:ascii="Poppins" w:hAnsi="Poppins" w:cs="Poppins"/>
          <w:szCs w:val="20"/>
          <w:lang w:val="en-GB"/>
        </w:rPr>
        <w:t>Indicatori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di vita e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dell'ambiente</w:t>
      </w:r>
      <w:proofErr w:type="spellEnd"/>
      <w:r w:rsidRPr="008B346E">
        <w:rPr>
          <w:rFonts w:ascii="Poppins" w:hAnsi="Poppins" w:cs="Poppins"/>
          <w:szCs w:val="20"/>
          <w:lang w:val="en-GB"/>
        </w:rPr>
        <w:t>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3138"/>
        <w:gridCol w:w="6490"/>
      </w:tblGrid>
      <w:tr w:rsidR="00420847" w:rsidRPr="008B346E" w14:paraId="5A9ECD3D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809810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classe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FA7922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Descrizione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fonte</w:t>
            </w:r>
            <w:proofErr w:type="spellEnd"/>
          </w:p>
        </w:tc>
      </w:tr>
      <w:tr w:rsidR="00420847" w:rsidRPr="008B346E" w14:paraId="1007A72C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19348CB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Dominio: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famiglie</w:t>
            </w:r>
            <w:proofErr w:type="spellEnd"/>
          </w:p>
        </w:tc>
      </w:tr>
      <w:tr w:rsidR="00420847" w:rsidRPr="008B346E" w14:paraId="323E6EB5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0A4F02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Sistemazioni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abitative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anziani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29E696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anziani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vivono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nuclei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composti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sola persona o da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sola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coppia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altri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nuclei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uno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anziani. Fonte: EU-FLS; EU-SILC.</w:t>
            </w:r>
          </w:p>
        </w:tc>
      </w:tr>
      <w:tr w:rsidR="00420847" w:rsidRPr="008B346E" w14:paraId="23B8D41C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2029EAE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Quota di anziani come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famiglia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324540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anziani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identificati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la persona con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alto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all'interno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nucleo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13BA65EB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4ADECC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Quota di anziani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collettive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F62288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Proporzione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anziani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collettive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tipologia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istituzioni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istituzioni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ecclesiastiche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-P&amp;H.</w:t>
            </w:r>
          </w:p>
        </w:tc>
      </w:tr>
      <w:tr w:rsidR="00420847" w:rsidRPr="008B346E" w14:paraId="0DF95CF9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70E4A0C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Dominio: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abitazione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residenza</w:t>
            </w:r>
            <w:proofErr w:type="spellEnd"/>
          </w:p>
        </w:tc>
      </w:tr>
      <w:tr w:rsidR="00420847" w:rsidRPr="008B346E" w14:paraId="3AC36036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32706C0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Proprietà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casa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DED7C3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proprietà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dell'abitazione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tipologia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30538235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744ED8B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deprivazione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abitativa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FDD1AA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un'abitazione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perdite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pareti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pavimenti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fondamenta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umide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marciume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telai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finestre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pavimento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EU-SILC; INIH-SS.</w:t>
            </w:r>
          </w:p>
        </w:tc>
      </w:tr>
      <w:tr w:rsidR="00420847" w:rsidRPr="008B346E" w14:paraId="70B77472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EB6FE6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sovraffollamento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D4B66E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vivono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un'abitazione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sovraffollata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definita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base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stanze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disposizione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nucleo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alle sue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dimensioni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nonché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suoi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membri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situazione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474EE96C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48FB330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vivono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abitazioni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sottooccupate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7E13F8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sottooccupazione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contrappone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situazione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sovraffollamento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sottooccupazione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definita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base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stanze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disponibili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nucleo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alle sue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dimensioni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nonché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suoi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membri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situazione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571E2BE1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395DA3B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Mediana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distribuzione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dell'onere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costi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abitativi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85F326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ponderata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distribuzione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quota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totali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dell'alloggio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indennità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alloggio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disponibile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indennità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alloggio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ciascuna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combinazione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dimensioni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</w:t>
            </w:r>
          </w:p>
        </w:tc>
      </w:tr>
      <w:tr w:rsidR="00420847" w:rsidRPr="008B346E" w14:paraId="61B5FF81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3B863DF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sovraccarico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costi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abitativi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804F84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totali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dell'alloggio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('al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'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indennità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alloggio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rappresentano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40%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disponibile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('al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'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indennità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alloggio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EU-SILC</w:t>
            </w:r>
          </w:p>
        </w:tc>
      </w:tr>
      <w:tr w:rsidR="00420847" w:rsidRPr="008B346E" w14:paraId="3C5C6646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E17E2C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riescono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mantenere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raffreddamento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confortevole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durante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l'estate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5641A9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Fonte: EU-SILC.</w:t>
            </w:r>
          </w:p>
        </w:tc>
      </w:tr>
      <w:tr w:rsidR="00420847" w:rsidRPr="008B346E" w14:paraId="6ED4DF50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3FCC625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riescono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mantenere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la propria casa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adeguatamente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calda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EE5BEC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Fonte: EU-SILC.</w:t>
            </w:r>
          </w:p>
        </w:tc>
      </w:tr>
      <w:tr w:rsidR="00420847" w:rsidRPr="008B346E" w14:paraId="3390EFB7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7787E60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Ambito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condizioni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loro zona</w:t>
            </w:r>
          </w:p>
        </w:tc>
      </w:tr>
      <w:tr w:rsidR="00420847" w:rsidRPr="008B346E" w14:paraId="5AA42928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A49107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Distribuzione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) 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grado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urbanizzazione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tipo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abitazione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009FFB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grado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urbanizzazione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classifica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amministrative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locali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(LAU)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città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periferie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aree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rurali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base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combinazione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contiguità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geografica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densità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misurata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soglie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minime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applicate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griglia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demografica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1 km</w:t>
            </w:r>
            <w:proofErr w:type="gramStart"/>
            <w:r w:rsidRPr="008B346E">
              <w:rPr>
                <w:rFonts w:ascii="Poppins" w:hAnsi="Poppins" w:cs="Poppins"/>
                <w:lang w:val="en-GB"/>
              </w:rPr>
              <w:t>²;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ogni LAU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appartiene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esclusivamente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queste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classi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4A39C6F5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66CBD24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Famiglie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affrontano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rumore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loro zona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44EB31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EU-SILC.</w:t>
            </w:r>
          </w:p>
        </w:tc>
      </w:tr>
      <w:tr w:rsidR="00420847" w:rsidRPr="008B346E" w14:paraId="6410F4D9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25928F0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affrontano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problemi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ambientali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loro zona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285DA3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EU-SILC.</w:t>
            </w:r>
          </w:p>
        </w:tc>
      </w:tr>
      <w:tr w:rsidR="00420847" w:rsidRPr="008B346E" w14:paraId="63ACEF36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798E219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affrontano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criminalità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violenza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vandalismo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loro zona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CAC93B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EU-SILC.</w:t>
            </w:r>
          </w:p>
        </w:tc>
      </w:tr>
      <w:tr w:rsidR="00420847" w:rsidRPr="008B346E" w14:paraId="7327955C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7C61C8E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Sicurezza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fisica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percepita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E64268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sicurezza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65 anni. Agli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intervistati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viene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chiesto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indicare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"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sentono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sicuri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loro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quartiere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zona in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vivono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",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risposte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"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sicuro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" a "per niente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sicuro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". INIH-SS.</w:t>
            </w:r>
          </w:p>
        </w:tc>
      </w:tr>
      <w:tr w:rsidR="00420847" w:rsidRPr="008B346E" w14:paraId="3F887D01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099D5B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Accessibilità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sanitari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8A8D1E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65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dichiarano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avere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difficoltà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significative 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qualche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difficoltà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raggiungere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sanitari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(ASL, medico di base). Fonte: INIH-SS.</w:t>
            </w:r>
          </w:p>
        </w:tc>
      </w:tr>
      <w:tr w:rsidR="00420847" w:rsidRPr="008B346E" w14:paraId="3574C03C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7230682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Accessibilità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quotidiana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pubblici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618835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65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dichiarano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avere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difficoltà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significative 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qualche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difficoltà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raggiungere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pubblici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quotidiani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farmacie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supermercati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supermercati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centri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commerciali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INIH-SS.</w:t>
            </w:r>
          </w:p>
        </w:tc>
      </w:tr>
      <w:tr w:rsidR="00420847" w:rsidRPr="008B346E" w14:paraId="612FE174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AFF86C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Accessibilità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comunali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7E256F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65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segnalano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avere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difficoltà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significative 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qualche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difficoltà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raggiungere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comunali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INIH-SS.</w:t>
            </w:r>
          </w:p>
        </w:tc>
      </w:tr>
      <w:tr w:rsidR="00420847" w:rsidRPr="008B346E" w14:paraId="21403CF6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4E90C2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Attesa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presso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uffici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pubblici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B8465B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(anziani)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recati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all'anagrafe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all'ASL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all'ufficio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con un tempo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attesa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sportello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20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minuti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  <w:tr w:rsidR="00420847" w:rsidRPr="008B346E" w14:paraId="4A061B51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386F647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Accesso ai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trasporti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pubblici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46ECEF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(anziani) in base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livello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difficoltà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percepita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nell'accesso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trasporti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pubblici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6CAFD2AD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6752C08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Dominio: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soddisfazione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generale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vita</w:t>
            </w:r>
          </w:p>
        </w:tc>
      </w:tr>
      <w:tr w:rsidR="00420847" w:rsidRPr="008B346E" w14:paraId="5C7A62A3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3032316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Soddisfazione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complessiva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vita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ab/>
            </w:r>
          </w:p>
          <w:p w14:paraId="109F291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4F8594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Valutazione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soddisfazione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diversi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ambiti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vita,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calcolata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scala da 0 "per niente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lastRenderedPageBreak/>
              <w:t>soddisfatto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" a 10 "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completamente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soddisfatto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". Fonte: EU-SILC.</w:t>
            </w:r>
          </w:p>
          <w:p w14:paraId="0685F7A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65 anni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domanda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"Quanto sei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soddisfatto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vita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conduci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?"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rispondono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"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abbastanza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soddisfatto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" o "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soddisfatto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". Fonte: INIH-SS.</w:t>
            </w:r>
          </w:p>
        </w:tc>
      </w:tr>
    </w:tbl>
    <w:p w14:paraId="5E26DE0E" w14:textId="77777777" w:rsidR="00420847" w:rsidRPr="008B346E" w:rsidRDefault="00420847" w:rsidP="00420847">
      <w:pPr>
        <w:pStyle w:val="Titolo2"/>
        <w:ind w:left="1080"/>
        <w:rPr>
          <w:lang w:val="en-GB"/>
        </w:rPr>
      </w:pPr>
    </w:p>
    <w:p w14:paraId="21BC24BF" w14:textId="7C73C436" w:rsidR="00420847" w:rsidRPr="008B346E" w:rsidRDefault="00420847" w:rsidP="0042084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 w:rsidRPr="008B346E">
        <w:rPr>
          <w:rFonts w:ascii="Poppins" w:hAnsi="Poppins" w:cs="Poppins"/>
          <w:noProof/>
          <w:szCs w:val="20"/>
          <w:lang w:val="en-GB"/>
        </w:rPr>
        <w:t>1</w:t>
      </w:r>
      <w:r>
        <w:rPr>
          <w:rFonts w:ascii="Poppins" w:hAnsi="Poppins" w:cs="Poppins"/>
          <w:noProof/>
          <w:szCs w:val="20"/>
          <w:lang w:val="en-GB"/>
        </w:rPr>
        <w:t>1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Cs w:val="20"/>
          <w:lang w:val="en-GB"/>
        </w:rPr>
        <w:t>Indicatori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Cs w:val="20"/>
          <w:lang w:val="en-GB"/>
        </w:rPr>
        <w:t>inclusione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Cs w:val="20"/>
          <w:lang w:val="en-GB"/>
        </w:rPr>
        <w:t>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957"/>
        <w:gridCol w:w="6671"/>
      </w:tblGrid>
      <w:tr w:rsidR="00420847" w:rsidRPr="008B346E" w14:paraId="5E2893BC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49DA84E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classe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F29B59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Descrizione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fonte</w:t>
            </w:r>
            <w:proofErr w:type="spellEnd"/>
          </w:p>
        </w:tc>
      </w:tr>
      <w:tr w:rsidR="00420847" w:rsidRPr="008B346E" w14:paraId="207BDB2A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55B8756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Connessione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sociale</w:t>
            </w:r>
            <w:proofErr w:type="spellEnd"/>
          </w:p>
        </w:tc>
      </w:tr>
      <w:tr w:rsidR="00420847" w:rsidRPr="008B346E" w14:paraId="26CB07DD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4A93945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Ritrovarsi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parenti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amici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AAE2B9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intervistati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riuniscono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solitamente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amici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durante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anno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normale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Devono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essere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considerati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solo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amici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vivono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stessa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dell'intervistato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38FB3BD2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5F9721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Contatto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con amici 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familiari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D9BB1A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l'intervistato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solitamente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contatto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amici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durante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anno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normale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contatti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avvenire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tramite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telefono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SMS,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lettera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fax, Internet.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Devono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essere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considerati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solo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amici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vivono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stessa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dell'intervistato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3EB885DE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932AD3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Comunicazione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tramite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social media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82B431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l'intervistato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partecipa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social network,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web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basati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comunità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forum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discussione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online, chat room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altri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spazi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online.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Partecipare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significa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solo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iscriversi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ai social network, ma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contribuire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discussione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62597771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47F4734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Capacità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chiedere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aiuto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7F8797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possibilità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l'intervistato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chiedere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qualsiasi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aiuto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morale,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materiale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amici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vicini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Sia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termini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amici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devono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essere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loro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significato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domanda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riguarda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possibilità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l'intervistato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chiedere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aiuto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indipendentemente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abbia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bisogno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420847" w:rsidRPr="008B346E" w14:paraId="6CDC4BF4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D480B6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Discutere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questioni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personali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FE9869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presenza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persona con cui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rispondente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discutere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questioni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Si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tratta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avere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qualcuno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discutere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questioni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lastRenderedPageBreak/>
              <w:t>indipendentemente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rispondente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abbia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bisogno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Può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trattarsi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chiunque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compresi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membri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necessariamente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amici. Fonte: EU-SILC.</w:t>
            </w:r>
          </w:p>
        </w:tc>
      </w:tr>
      <w:tr w:rsidR="00420847" w:rsidRPr="008B346E" w14:paraId="1B166B7E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A5AC36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Isolamento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sociale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70738A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Intervistati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65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dichiarano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non aver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parlato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telefono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di persona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nessuno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di non aver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partecipato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altri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come in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centro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anziani, in un club,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parrocchia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riunioni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associazioni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INIH-SS.</w:t>
            </w:r>
          </w:p>
        </w:tc>
      </w:tr>
      <w:tr w:rsidR="00420847" w:rsidRPr="008B346E" w14:paraId="653274DF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4626730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Supporto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sociale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C188EF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scala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debole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forte. È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costruita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utilizzando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variabili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1)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vicine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gravi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problemi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2) Grado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preoccupazione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mostrato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ciò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persona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facendo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3) Quanto è facile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ottenere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aiuto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pratico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dai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vicini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bisogno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(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Kocalevent</w:t>
            </w:r>
            <w:proofErr w:type="spellEnd"/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et al., 2018). Fonte: EHIS.</w:t>
            </w:r>
          </w:p>
        </w:tc>
      </w:tr>
      <w:tr w:rsidR="00420847" w:rsidRPr="008B346E" w14:paraId="1C71810C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5BBA7D9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volontariato</w:t>
            </w:r>
            <w:proofErr w:type="spellEnd"/>
          </w:p>
        </w:tc>
      </w:tr>
      <w:tr w:rsidR="00420847" w:rsidRPr="008B346E" w14:paraId="27FCA7E3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497065C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forniscono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informali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domiciliare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7FC600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anziani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assunto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ruolo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caregiver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informale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quattro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precedenti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l'intervista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fornendo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retribuita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qualcuno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all'interno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stesso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nucleo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e/o in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nucleo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diverso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includono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forniti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il tempo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trascorso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ore e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destinatario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principale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(bambini,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altri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disabilità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ecc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.) e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offerta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sostegno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economico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sanitari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faccende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domestiche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ecc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.).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-FSS,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Istat-</w:t>
            </w:r>
            <w:proofErr w:type="gramStart"/>
            <w:r w:rsidRPr="008B346E">
              <w:rPr>
                <w:rFonts w:ascii="Poppins" w:hAnsi="Poppins" w:cs="Poppins"/>
                <w:lang w:val="en-GB"/>
              </w:rPr>
              <w:t>TUse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EU-SILC; EHIS.</w:t>
            </w:r>
          </w:p>
        </w:tc>
      </w:tr>
      <w:tr w:rsidR="00420847" w:rsidRPr="008B346E" w14:paraId="758C28FC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22C183E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Volontariato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formale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4EE505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volontariato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organizzate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tramite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un'organizzazione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gruppo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formale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o un club,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incluso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retribuito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organizzazioni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caritatevoli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o religiose. 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risultati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classificati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base al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settore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primario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dell'organizzazione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al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tipo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svolte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linea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con lo standard CP2001.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L'indagine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rileva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motivazioni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soggettive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l'impegno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volontariato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nonché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motivi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non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consentendo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confronto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approfondito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basato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variabili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genere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luogo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residenza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r w:rsidRPr="008B346E">
              <w:rPr>
                <w:rFonts w:ascii="Poppins" w:hAnsi="Poppins" w:cs="Poppins"/>
                <w:lang w:val="en-GB"/>
              </w:rPr>
              <w:t xml:space="preserve">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 ADL;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Istat-</w:t>
            </w:r>
            <w:proofErr w:type="gramStart"/>
            <w:r w:rsidRPr="008B346E">
              <w:rPr>
                <w:rFonts w:ascii="Poppins" w:hAnsi="Poppins" w:cs="Poppins"/>
                <w:lang w:val="en-GB"/>
              </w:rPr>
              <w:t>TUse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;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EU-SILC.</w:t>
            </w:r>
          </w:p>
        </w:tc>
      </w:tr>
      <w:tr w:rsidR="00420847" w:rsidRPr="008B346E" w14:paraId="5DE7D2B6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D0D4B9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Importo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medio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donato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annualmente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beneficenza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21A16C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highlight w:val="yellow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Stima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valore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donazioni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contributi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beneficenza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suddiviso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fascia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finalità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donazione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Include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l'utilizzo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piattaforme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crowdfunding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finalità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benefiche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progetti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impatto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Fonte: Doxa-IS; Vita-IGR; MEF-Tax;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-ADL.</w:t>
            </w:r>
          </w:p>
        </w:tc>
      </w:tr>
      <w:tr w:rsidR="00420847" w:rsidRPr="008B346E" w14:paraId="38A06750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218B7FD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Donatori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beneficenza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FB407E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effettuato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donazione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o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contributo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benefico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nell'ultimo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anno,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indipendentemente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dall'importo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donazioni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includono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contributi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a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beneficenza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organizzazioni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non profit</w:t>
            </w:r>
            <w:proofErr w:type="spellEnd"/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religiosi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campagne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raccolta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fondi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Fonte: MEF-Tax;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-ADL.</w:t>
            </w:r>
          </w:p>
        </w:tc>
      </w:tr>
      <w:tr w:rsidR="00420847" w:rsidRPr="008B346E" w14:paraId="5B5FEA55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7CA830A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Cittadinanza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attiva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politica</w:t>
            </w:r>
            <w:proofErr w:type="spellEnd"/>
          </w:p>
        </w:tc>
      </w:tr>
      <w:tr w:rsidR="00420847" w:rsidRPr="008B346E" w14:paraId="7C148E6A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9ADB36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politiche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7C7EE7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legate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gruppi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politici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associazioni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inclusa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qualsiasi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loro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riunioni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firma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petizione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vedi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AAI). Fonte: EU-SILC, EQLS,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</w:t>
            </w:r>
          </w:p>
        </w:tc>
      </w:tr>
      <w:tr w:rsidR="00420847" w:rsidRPr="008B346E" w14:paraId="027E820C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3BA87F6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tasso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affluenza alle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urne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A2B844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partecipano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elezioni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elezioni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locali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nazionali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europee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). Fonte: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Ministero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dell'Interno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420847" w:rsidRPr="008B346E" w14:paraId="3E3AB72C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4A4FA93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anziani in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posizioni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elette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D1AF52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ricoprono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posizioni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elettive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membri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Parlamento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consigli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locali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). Fonte: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Ministero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dell'Interno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web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locali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420847" w:rsidRPr="008B346E" w14:paraId="637B2512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6D91F83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candidati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anziani alle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elezioni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3EC18A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candidati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presentano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elezioni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Ministero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dell'Interno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420847" w:rsidRPr="008B346E" w14:paraId="05198288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64A124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anziani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eletti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organi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governo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locale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2AC3FD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eletti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consigli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quartiere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consigli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organi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gestione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aziende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sanitarie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locali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(ASL). Fonte: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amministrativi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locali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420847" w:rsidRPr="008B346E" w14:paraId="3598E9D7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3EB15F1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ad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culturali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ricreative</w:t>
            </w:r>
            <w:proofErr w:type="spellEnd"/>
          </w:p>
        </w:tc>
      </w:tr>
      <w:tr w:rsidR="00420847" w:rsidRPr="008B346E" w14:paraId="3AC85AE9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464FAEB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Anziani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partecipano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ad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sportive 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culturali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9EE01C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 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culturali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cui cinema,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teatro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concerti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musicali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eventi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sportivi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visite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musei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archeologici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monumenti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frequentazione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locali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notturni o sale da ballo;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lettura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lastRenderedPageBreak/>
              <w:t>giornali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libri. L'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indagine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esplora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ragioni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mancata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difficoltà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accesso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luoghi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culturali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vincoli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economici,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mancanza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interesse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barriere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vedi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AAI).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 ADL;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Istat-</w:t>
            </w:r>
            <w:proofErr w:type="gramStart"/>
            <w:r w:rsidRPr="008B346E">
              <w:rPr>
                <w:rFonts w:ascii="Poppins" w:hAnsi="Poppins" w:cs="Poppins"/>
                <w:lang w:val="en-GB"/>
              </w:rPr>
              <w:t>TUse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;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EU-SILC.</w:t>
            </w:r>
          </w:p>
        </w:tc>
      </w:tr>
      <w:tr w:rsidR="00420847" w:rsidRPr="008B346E" w14:paraId="1C53B53A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3354681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 xml:space="preserve">Anziani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svolgono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artistiche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82A5D8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ha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artistiche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artistiche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includono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suonare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strumento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comporre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musica,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cantare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ballare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recitare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fotografare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realizzare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video,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disegnare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dipingere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intagliare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dedicarsi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arti visive/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artigianali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scrivere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poesie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racconti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narrativa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così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via.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Devono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essere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incluse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solo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svolte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hobby. Fonte: EU-SILC.</w:t>
            </w:r>
          </w:p>
        </w:tc>
      </w:tr>
      <w:tr w:rsidR="00420847" w:rsidRPr="008B346E" w14:paraId="212687C4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25C451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Lavoratori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senior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dell'intrattenimento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8D3671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lavoratori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spettacolo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fascia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classe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INPS-EWPA.</w:t>
            </w:r>
          </w:p>
        </w:tc>
      </w:tr>
      <w:tr w:rsidR="00420847" w:rsidRPr="008B346E" w14:paraId="69918F39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E333CB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Atleti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professionisti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senior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EAC785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atleti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professionisti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fascia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classe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INPS-EWPA.</w:t>
            </w:r>
          </w:p>
        </w:tc>
      </w:tr>
      <w:tr w:rsidR="00420847" w:rsidRPr="008B346E" w14:paraId="7A64D43F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030740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al turismo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DDFB66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ha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effettuato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viaggio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pernottamento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Suddivisione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durata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viaggio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destinazione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nazionale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uscita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entrambe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caratteristiche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socio-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demografiche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EU-Tour.</w:t>
            </w:r>
          </w:p>
        </w:tc>
      </w:tr>
      <w:tr w:rsidR="00420847" w:rsidRPr="008B346E" w14:paraId="5F5B220F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92F5E6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Motivi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al turismo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944CC3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segnala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motivi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cui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partecipa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turismo,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disaggregata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fattori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vincoli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mancanza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interesse,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problemi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salute,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limiti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tempo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dovuti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gramStart"/>
            <w:r w:rsidRPr="008B346E">
              <w:rPr>
                <w:rFonts w:ascii="Poppins" w:hAnsi="Poppins" w:cs="Poppins"/>
                <w:lang w:val="en-GB"/>
              </w:rPr>
              <w:t>a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impegni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di studio,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obblighi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problemi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sicurezza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altri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motivi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EU-Tour.</w:t>
            </w:r>
          </w:p>
        </w:tc>
      </w:tr>
    </w:tbl>
    <w:p w14:paraId="46368FC3" w14:textId="77777777" w:rsidR="00420847" w:rsidRPr="008B346E" w:rsidRDefault="00420847" w:rsidP="00420847">
      <w:pPr>
        <w:jc w:val="both"/>
        <w:rPr>
          <w:rFonts w:ascii="Poppins" w:hAnsi="Poppins" w:cs="Poppins"/>
          <w:sz w:val="20"/>
          <w:szCs w:val="20"/>
          <w:lang w:val="en-GB"/>
        </w:rPr>
      </w:pPr>
    </w:p>
    <w:p w14:paraId="6CF83B3C" w14:textId="7A7D0FA0" w:rsidR="00420847" w:rsidRPr="008B346E" w:rsidRDefault="00420847" w:rsidP="0042084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 w:rsidRPr="008B346E">
        <w:rPr>
          <w:rFonts w:ascii="Poppins" w:hAnsi="Poppins" w:cs="Poppins"/>
          <w:noProof/>
          <w:szCs w:val="20"/>
          <w:lang w:val="en-GB"/>
        </w:rPr>
        <w:t>1</w:t>
      </w:r>
      <w:r>
        <w:rPr>
          <w:rFonts w:ascii="Poppins" w:hAnsi="Poppins" w:cs="Poppins"/>
          <w:noProof/>
          <w:szCs w:val="20"/>
          <w:lang w:val="en-GB"/>
        </w:rPr>
        <w:t>2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 Indicatori di istruzione e apprendimento permanente.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709"/>
        <w:gridCol w:w="6919"/>
      </w:tblGrid>
      <w:tr w:rsidR="00420847" w:rsidRPr="008B346E" w14:paraId="229FF6E2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A055A7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classe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A6D6A9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Descrizione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fonte</w:t>
            </w:r>
            <w:proofErr w:type="spellEnd"/>
          </w:p>
        </w:tc>
      </w:tr>
      <w:tr w:rsidR="00420847" w:rsidRPr="008B346E" w14:paraId="386D7F8F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6DCEFA8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livello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istruzione</w:t>
            </w:r>
            <w:proofErr w:type="spellEnd"/>
          </w:p>
        </w:tc>
      </w:tr>
      <w:tr w:rsidR="00420847" w:rsidRPr="008B346E" w14:paraId="6CE54666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BC3501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istruzione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EE5471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anziani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titolo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studio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istruzione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secondaria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, post-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secondaria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terziaria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(ISTAT e Eurostat: EU-LFS;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-P&amp;H)</w:t>
            </w:r>
          </w:p>
        </w:tc>
      </w:tr>
      <w:tr w:rsidR="00420847" w:rsidRPr="008B346E" w14:paraId="73126914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32CA997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lastRenderedPageBreak/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istruzione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terziaria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16D243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anziani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titolo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studio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universitario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(ISTAT e Eurostat: EU-LFS;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-P&amp;H)</w:t>
            </w:r>
          </w:p>
        </w:tc>
      </w:tr>
      <w:tr w:rsidR="00420847" w:rsidRPr="008B346E" w14:paraId="160CF500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2456191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: accesso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all'istruzione</w:t>
            </w:r>
            <w:proofErr w:type="spellEnd"/>
          </w:p>
        </w:tc>
      </w:tr>
      <w:tr w:rsidR="00420847" w:rsidRPr="008B346E" w14:paraId="1220CCC9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A1FC79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all'istruzione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formazione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0387D0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(anziani)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percorsi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istruzione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formazione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formali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formali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quattro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precedenti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l'indagine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EU-LFS;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</w:t>
            </w:r>
          </w:p>
        </w:tc>
      </w:tr>
      <w:tr w:rsidR="00420847" w:rsidRPr="008B346E" w14:paraId="4A2F764B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F5CF5B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all'istruzione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formale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C4A51C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(anziani)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partecipano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all'istruzione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formale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fascia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</w:t>
            </w:r>
            <w:proofErr w:type="gramStart"/>
            <w:r w:rsidRPr="008B346E">
              <w:rPr>
                <w:rFonts w:ascii="Poppins" w:hAnsi="Poppins" w:cs="Poppins"/>
                <w:lang w:val="en-GB"/>
              </w:rPr>
              <w:t xml:space="preserve">ADL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Fonte: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Istat-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Tuse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.</w:t>
            </w:r>
            <w:proofErr w:type="gramEnd"/>
          </w:p>
        </w:tc>
      </w:tr>
      <w:tr w:rsidR="00420847" w:rsidRPr="008B346E" w14:paraId="160670F8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9DA002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Quota di tempo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dedicata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all'istruzione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formazione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B458B8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Fonte: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Istat-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Tuse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.</w:t>
            </w:r>
            <w:proofErr w:type="gramEnd"/>
          </w:p>
        </w:tc>
      </w:tr>
      <w:tr w:rsidR="00420847" w:rsidRPr="008B346E" w14:paraId="6232B086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028930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Barriere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all'apprendimento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permanente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F9DC24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individui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motivi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non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partecipare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corsi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formazione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costi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mancanza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tempo o accesso).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Istat-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Tuse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.</w:t>
            </w:r>
            <w:proofErr w:type="gramEnd"/>
          </w:p>
        </w:tc>
      </w:tr>
      <w:tr w:rsidR="00420847" w:rsidRPr="008B346E" w14:paraId="67D0251E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4DAAEE6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Spese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l'istruzione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la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formazione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188CA9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Istat-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Tuse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.</w:t>
            </w:r>
            <w:proofErr w:type="gramEnd"/>
          </w:p>
        </w:tc>
      </w:tr>
      <w:tr w:rsidR="00420847" w:rsidRPr="008B346E" w14:paraId="380B0A4D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372CE72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Apprendimento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autodiretto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0ADD68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impegnati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apprendimento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informale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autogestite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lettura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apprendimento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un'abilità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online).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Istat-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Tuse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.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vedi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ad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culturali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ricreative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Tabella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12).</w:t>
            </w:r>
          </w:p>
        </w:tc>
      </w:tr>
      <w:tr w:rsidR="00420847" w:rsidRPr="008B346E" w14:paraId="166C3B36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A96F3F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Dominio: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uso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TIC</w:t>
            </w:r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C1AAD0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</w:p>
        </w:tc>
      </w:tr>
      <w:tr w:rsidR="00420847" w:rsidRPr="008B346E" w14:paraId="57BEE2D5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128486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Competenze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digitali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complessive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16E83B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L'indicatore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complessivo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competenze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digitali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basa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selezionate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informatica e Internet in quattro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aree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competenze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informatiche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competenze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comunicative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capacità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gramStart"/>
            <w:r w:rsidRPr="008B346E">
              <w:rPr>
                <w:rFonts w:ascii="Poppins" w:hAnsi="Poppins" w:cs="Poppins"/>
                <w:lang w:val="en-GB"/>
              </w:rPr>
              <w:t>problem solving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competenze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software.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Classifica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categorie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, con "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competenze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base"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rappresenta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livello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alto, in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dimostrano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capacità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svolgere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un'ampia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gamma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ciascuna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area. Fonte: EU-ICT.</w:t>
            </w:r>
          </w:p>
        </w:tc>
      </w:tr>
      <w:tr w:rsidR="00420847" w:rsidRPr="008B346E" w14:paraId="22DF485B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110F4C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usato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computer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28C13C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Fonte: EU-ICT.</w:t>
            </w:r>
          </w:p>
        </w:tc>
      </w:tr>
      <w:tr w:rsidR="00420847" w:rsidRPr="008B346E" w14:paraId="310300FB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6AE7921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lastRenderedPageBreak/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comunicazione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Internet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0DC5DB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monitora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Internet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svolte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dagli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intervistati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scopi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privati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precedenti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l'indagine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includono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l'invio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/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ricezione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e-mail,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telefonate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/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videochiamate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ai social network. Fonte: EU-ICT.</w:t>
            </w:r>
          </w:p>
        </w:tc>
      </w:tr>
      <w:tr w:rsidR="00420847" w:rsidRPr="008B346E" w14:paraId="74453C9E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B49611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Utilizzo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dell'Internet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Banking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91DB8B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intervistati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utilizzato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l'internet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banking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scopi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precedenti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l'indagine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EU-ICT.</w:t>
            </w:r>
          </w:p>
        </w:tc>
      </w:tr>
      <w:tr w:rsidR="00420847" w:rsidRPr="008B346E" w14:paraId="62D3D9D7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F33734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Ricerca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informazioni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salute online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3DB658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intervistati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utilizzato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Internet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cercare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informazioni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sanitarie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scopi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precedenti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l'indagine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EU-ICT.</w:t>
            </w:r>
          </w:p>
        </w:tc>
      </w:tr>
    </w:tbl>
    <w:p w14:paraId="74590477" w14:textId="77777777" w:rsidR="00420847" w:rsidRPr="008B346E" w:rsidRDefault="00420847" w:rsidP="00420847">
      <w:pPr>
        <w:pStyle w:val="Titolo2"/>
        <w:ind w:left="1080"/>
        <w:rPr>
          <w:lang w:val="en-GB"/>
        </w:rPr>
      </w:pPr>
    </w:p>
    <w:p w14:paraId="7674006C" w14:textId="26862876" w:rsidR="00420847" w:rsidRPr="008B346E" w:rsidRDefault="00420847" w:rsidP="0042084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 w:rsidRPr="008B346E">
        <w:rPr>
          <w:rFonts w:ascii="Poppins" w:hAnsi="Poppins" w:cs="Poppins"/>
          <w:noProof/>
          <w:szCs w:val="20"/>
          <w:lang w:val="en-GB"/>
        </w:rPr>
        <w:t>1</w:t>
      </w:r>
      <w:r>
        <w:rPr>
          <w:rFonts w:ascii="Poppins" w:hAnsi="Poppins" w:cs="Poppins"/>
          <w:noProof/>
          <w:szCs w:val="20"/>
          <w:lang w:val="en-GB"/>
        </w:rPr>
        <w:t>3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 </w:t>
      </w:r>
      <w:r w:rsidRPr="008B346E">
        <w:rPr>
          <w:rFonts w:ascii="Poppins" w:hAnsi="Poppins" w:cs="Poppins"/>
          <w:szCs w:val="20"/>
          <w:lang w:val="en-GB"/>
        </w:rPr>
        <w:t xml:space="preserve">– </w:t>
      </w:r>
      <w:proofErr w:type="spellStart"/>
      <w:r w:rsidRPr="008B346E">
        <w:rPr>
          <w:rFonts w:ascii="Poppins" w:hAnsi="Poppins" w:cs="Poppins"/>
          <w:szCs w:val="20"/>
          <w:lang w:val="en-GB"/>
        </w:rPr>
        <w:t>Indicatori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Silver labour e Silver </w:t>
      </w:r>
      <w:proofErr w:type="spellStart"/>
      <w:r w:rsidRPr="008B346E">
        <w:rPr>
          <w:rFonts w:ascii="Poppins" w:hAnsi="Poppins" w:cs="Poppins"/>
          <w:szCs w:val="20"/>
          <w:lang w:val="en-GB"/>
        </w:rPr>
        <w:t>imprenditoriality</w:t>
      </w:r>
      <w:proofErr w:type="spellEnd"/>
      <w:r w:rsidRPr="008B346E">
        <w:rPr>
          <w:rFonts w:ascii="Poppins" w:hAnsi="Poppins" w:cs="Poppins"/>
          <w:szCs w:val="20"/>
          <w:lang w:val="en-GB"/>
        </w:rPr>
        <w:t>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893"/>
        <w:gridCol w:w="6735"/>
      </w:tblGrid>
      <w:tr w:rsidR="00420847" w:rsidRPr="008B346E" w14:paraId="5C42C9D2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B4121B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classe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CB7A50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Descrizione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fonte</w:t>
            </w:r>
            <w:proofErr w:type="spellEnd"/>
          </w:p>
        </w:tc>
      </w:tr>
      <w:tr w:rsidR="00420847" w:rsidRPr="008B346E" w14:paraId="43ADE45A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094553D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Principali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indicatori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struttura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forza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lavoro</w:t>
            </w:r>
            <w:proofErr w:type="spellEnd"/>
          </w:p>
        </w:tc>
      </w:tr>
      <w:tr w:rsidR="00420847" w:rsidRPr="008B346E" w14:paraId="00F9B369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11E1F9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attività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BAEEE5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appartenenti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forza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occupati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disoccupati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EU-LFS.</w:t>
            </w:r>
          </w:p>
        </w:tc>
      </w:tr>
      <w:tr w:rsidR="00420847" w:rsidRPr="008B346E" w14:paraId="39F3F20C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664664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inattività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4B4DFA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La quota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è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occupata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né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cerca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impiego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EU-LFS.</w:t>
            </w:r>
          </w:p>
        </w:tc>
      </w:tr>
      <w:tr w:rsidR="00420847" w:rsidRPr="008B346E" w14:paraId="5BFAE3CD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E9986A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occupazione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2D0B6A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occupati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specifica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fascia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e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residente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stessa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fascia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EU-LFS.</w:t>
            </w:r>
          </w:p>
        </w:tc>
      </w:tr>
      <w:tr w:rsidR="00420847" w:rsidRPr="008B346E" w14:paraId="425AB71A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43021AD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tasso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disoccupazione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2CCB57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forza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cercano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attualmente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disoccupati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residente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(per fascia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EU-LFS.</w:t>
            </w:r>
          </w:p>
        </w:tc>
      </w:tr>
      <w:tr w:rsidR="00420847" w:rsidRPr="008B346E" w14:paraId="36EE7C2D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2D2F399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equilibrio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intergenerazionale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7C1F55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compresa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60 e 64 anni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compresa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15 e 19 anni,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evidenzia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l'equilibrio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prossimi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pensione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giovani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entrano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mondo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-P&amp;H.</w:t>
            </w:r>
          </w:p>
        </w:tc>
      </w:tr>
      <w:tr w:rsidR="00420847" w:rsidRPr="008B346E" w14:paraId="7BE82C93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761E953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Rapporto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dipendenza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anziani (REDR)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E4EB0F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RLE15– rispetto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impiego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Spijker &amp; MacInnes (2013).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&amp; Eurostat,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tavole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mortalità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; UE-LFS</w:t>
            </w:r>
          </w:p>
        </w:tc>
      </w:tr>
      <w:tr w:rsidR="00420847" w:rsidRPr="008B346E" w14:paraId="77A7504C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50307B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Durata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vita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lavorativa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04C3C0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anni in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persona di 15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dovrebbe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essere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mercato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corso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vita. Fonte: EU-LFS.</w:t>
            </w:r>
          </w:p>
        </w:tc>
      </w:tr>
      <w:tr w:rsidR="00420847" w:rsidRPr="008B346E" w14:paraId="3A448304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68C0748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condizione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lavorativa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(per fascia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genere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economico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ecc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.)</w:t>
            </w:r>
          </w:p>
        </w:tc>
      </w:tr>
      <w:tr w:rsidR="00420847" w:rsidRPr="008B346E" w14:paraId="3BA0457B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71630DF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occupazione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part-time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01B8A9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occupazione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part-time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sull'occupazione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EU-LFS.</w:t>
            </w:r>
          </w:p>
        </w:tc>
      </w:tr>
      <w:tr w:rsidR="00420847" w:rsidRPr="008B346E" w14:paraId="7C9C9639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E9640E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autonomo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543944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autonomo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sull'occupazione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EU-LFS, MEF-VAT, INPS-SE.</w:t>
            </w:r>
          </w:p>
        </w:tc>
      </w:tr>
      <w:tr w:rsidR="00420847" w:rsidRPr="008B346E" w14:paraId="1497A890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E3C038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Tariffa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lavorare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da casa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F5FADB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casa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occupati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EU-LFS.</w:t>
            </w:r>
          </w:p>
        </w:tc>
      </w:tr>
      <w:tr w:rsidR="00420847" w:rsidRPr="008B346E" w14:paraId="2F442A99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92A4B9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Orario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settimanale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usuale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6A2D14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medio di ore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settimanalmente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principale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(per fascia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genere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ecc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.). Fonte: EU-LFS.</w:t>
            </w:r>
          </w:p>
        </w:tc>
      </w:tr>
      <w:tr w:rsidR="00420847" w:rsidRPr="008B346E" w14:paraId="6B0D8840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65230F3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Soddisfazione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lavorativa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D0A9BF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Fonte: EU-LFS.</w:t>
            </w:r>
          </w:p>
        </w:tc>
      </w:tr>
      <w:tr w:rsidR="00420847" w:rsidRPr="008B346E" w14:paraId="53E3FDA8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130EA5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Incidenti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sul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lavoro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C9A3B5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infortuni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base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durata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dell'incapacità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periodo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EU-LFS.</w:t>
            </w:r>
          </w:p>
        </w:tc>
      </w:tr>
      <w:tr w:rsidR="00420847" w:rsidRPr="008B346E" w14:paraId="107366C3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6C86F50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pensionamenti</w:t>
            </w:r>
            <w:proofErr w:type="spellEnd"/>
          </w:p>
        </w:tc>
      </w:tr>
      <w:tr w:rsidR="00420847" w:rsidRPr="008B346E" w14:paraId="1001531C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363A107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pensionati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C97A0D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pensionati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tipologia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pensione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vecchiaia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prepensionamento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invalidità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superstiti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). Fonte: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CRPens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EU-LFS.</w:t>
            </w:r>
          </w:p>
        </w:tc>
      </w:tr>
      <w:tr w:rsidR="00420847" w:rsidRPr="008B346E" w14:paraId="7D6DF430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DDE234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pensionati-lavoratori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(PWR)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DFC26E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pensionati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lavoratori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forza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CRPens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;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EU-LFS; IPSR.</w:t>
            </w:r>
          </w:p>
        </w:tc>
      </w:tr>
      <w:tr w:rsidR="00420847" w:rsidRPr="008B346E" w14:paraId="2AF7CA44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7E3DC82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transizione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pensione (TRT)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3345D9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passano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mondo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pensione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entro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periodo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tempo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specifico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disaggregata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fascia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genere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CRPens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EU-LFS.</w:t>
            </w:r>
          </w:p>
        </w:tc>
      </w:tr>
      <w:tr w:rsidR="00420847" w:rsidRPr="008B346E" w14:paraId="20FD4A53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7F176D1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media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uscita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dal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mercato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lavoro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0C0014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media in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lasciano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mercato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passando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pensione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all'inattività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CRPens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;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MEF-Tax.</w:t>
            </w:r>
          </w:p>
        </w:tc>
      </w:tr>
      <w:tr w:rsidR="00420847" w:rsidRPr="008B346E" w14:paraId="4953AA3C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3019039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media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effettiva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pensionamento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AAC26A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media in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iniziano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ricevere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pensione,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suddivisa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tipologia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vecchiaia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pensionamento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anticipato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invalidità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superstiti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). Fonte: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CRPens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;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IPSR.</w:t>
            </w:r>
          </w:p>
        </w:tc>
      </w:tr>
      <w:tr w:rsidR="00420847" w:rsidRPr="008B346E" w14:paraId="564D5895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29B6AA4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Periodo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contributivo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FAEF72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durante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ha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versato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contributi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previdenza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ai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regimi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pensionistici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corso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vita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CRPens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MEF-Tax.</w:t>
            </w:r>
          </w:p>
        </w:tc>
      </w:tr>
      <w:tr w:rsidR="00420847" w:rsidRPr="008B346E" w14:paraId="2CB3EA37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704C20C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Durata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pensione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39315B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medio di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trascorre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pensione dopo aver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lasciato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mercato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CRPens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MEF-Tax.</w:t>
            </w:r>
          </w:p>
        </w:tc>
      </w:tr>
      <w:tr w:rsidR="00420847" w:rsidRPr="008B346E" w14:paraId="06098343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D2CFB5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durata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pensione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1B2739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durata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pensione e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periodo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contributivo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riflette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saldo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tempo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dedicato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contribuire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dedicato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ricezione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prestazioni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pensionistiche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CRPens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MEF-Tax.</w:t>
            </w:r>
          </w:p>
        </w:tc>
      </w:tr>
      <w:tr w:rsidR="00420847" w:rsidRPr="008B346E" w14:paraId="733AB57F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35FD4A2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Motivo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per cui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hai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lasciato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l'ultimo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lavoro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11379F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Principali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motivi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cui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occupate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lasciano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loro ultimo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impiego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per fascia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EU-LFS.</w:t>
            </w:r>
          </w:p>
        </w:tc>
      </w:tr>
      <w:tr w:rsidR="00420847" w:rsidRPr="008B346E" w14:paraId="0EAF2E15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2E51AEE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i/>
                <w:iCs/>
                <w:lang w:val="en-GB"/>
              </w:rPr>
            </w:pPr>
            <w:proofErr w:type="spellStart"/>
            <w:proofErr w:type="gram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:</w:t>
            </w:r>
            <w:proofErr w:type="gram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utilizzo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reti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sicurezza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sociale</w:t>
            </w:r>
            <w:proofErr w:type="spellEnd"/>
          </w:p>
        </w:tc>
      </w:tr>
      <w:tr w:rsidR="00420847" w:rsidRPr="008B346E" w14:paraId="3A4B56F3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7187998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Assenteismo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dal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malattia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infortunio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A195E8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giornate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lavorative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perse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dipendente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all'anno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malattia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infortunio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confronto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fascia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INPS-UHS.</w:t>
            </w:r>
          </w:p>
        </w:tc>
      </w:tr>
      <w:tr w:rsidR="00420847" w:rsidRPr="008B346E" w14:paraId="65665316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77538B4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utilizzo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protezione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sociale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B123AC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Proporzione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accede alle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prestazioni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protezione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gramStart"/>
            <w:r w:rsidRPr="008B346E">
              <w:rPr>
                <w:rFonts w:ascii="Poppins" w:hAnsi="Poppins" w:cs="Poppins"/>
                <w:lang w:val="en-GB"/>
              </w:rPr>
              <w:t>( NASPI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) per fascia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INPS- </w:t>
            </w:r>
            <w:proofErr w:type="gramStart"/>
            <w:r w:rsidRPr="008B346E">
              <w:rPr>
                <w:rFonts w:ascii="Poppins" w:hAnsi="Poppins" w:cs="Poppins"/>
                <w:lang w:val="en-GB"/>
              </w:rPr>
              <w:t>NASPI .</w:t>
            </w:r>
            <w:proofErr w:type="gramEnd"/>
          </w:p>
        </w:tc>
      </w:tr>
      <w:tr w:rsidR="00420847" w:rsidRPr="008B346E" w14:paraId="3859555D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218E6EE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utilizzo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del Fondo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garanzia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salariale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0423E3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accede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Cassa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Integrazione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Guadagni (CIG),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disaggregata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fascia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genere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ore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autorizzate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INPS-CIG.</w:t>
            </w:r>
          </w:p>
        </w:tc>
      </w:tr>
      <w:tr w:rsidR="00420847" w:rsidRPr="008B346E" w14:paraId="0B69847D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562CB00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proofErr w:type="gram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:</w:t>
            </w:r>
            <w:proofErr w:type="gram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utilizzo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argento</w:t>
            </w:r>
            <w:proofErr w:type="spellEnd"/>
          </w:p>
        </w:tc>
      </w:tr>
      <w:tr w:rsidR="00420847" w:rsidRPr="008B346E" w14:paraId="74AE8DE3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6A0C6CA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Aziende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agevolazioni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fiscali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assunzioni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over 50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9B01F5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/quota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aziende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beneficiano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agevolazioni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fiscali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l'assunzione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disoccupati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50 anni (Legge 92/2012).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-ASIA.</w:t>
            </w:r>
          </w:p>
        </w:tc>
      </w:tr>
      <w:tr w:rsidR="00420847" w:rsidRPr="008B346E" w14:paraId="2EF378C2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67863C7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Lavoratori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over 50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beneficiano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agevolazioni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fiscali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3CA9CF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lavoratori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over 50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beneficiano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agevolazioni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fiscali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l'assunzione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disoccupati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50 anni (Legge 92/2012).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-ASIA.</w:t>
            </w:r>
          </w:p>
        </w:tc>
      </w:tr>
      <w:tr w:rsidR="00420847" w:rsidRPr="008B346E" w14:paraId="1F63492E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4D6C6E9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lastRenderedPageBreak/>
              <w:t xml:space="preserve">55+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iscritti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programma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GOL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3DB4E9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55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iscritti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Programma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GOL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migliorare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l'occupabilità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MLPS-GOL.</w:t>
            </w:r>
          </w:p>
        </w:tc>
      </w:tr>
    </w:tbl>
    <w:p w14:paraId="3EFB3E61" w14:textId="77777777" w:rsidR="00420847" w:rsidRPr="008B346E" w:rsidRDefault="00420847" w:rsidP="00420847">
      <w:pPr>
        <w:jc w:val="both"/>
        <w:rPr>
          <w:rFonts w:ascii="Poppins" w:hAnsi="Poppins" w:cs="Poppins"/>
          <w:sz w:val="20"/>
          <w:szCs w:val="20"/>
          <w:lang w:val="en-GB"/>
        </w:rPr>
      </w:pPr>
    </w:p>
    <w:p w14:paraId="08AEBAB5" w14:textId="200AA467" w:rsidR="00420847" w:rsidRPr="008B346E" w:rsidRDefault="00420847" w:rsidP="0042084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 w:rsidRPr="008B346E">
        <w:rPr>
          <w:rFonts w:ascii="Poppins" w:hAnsi="Poppins" w:cs="Poppins"/>
          <w:noProof/>
          <w:szCs w:val="20"/>
          <w:lang w:val="en-GB"/>
        </w:rPr>
        <w:t>1</w:t>
      </w:r>
      <w:r>
        <w:rPr>
          <w:rFonts w:ascii="Poppins" w:hAnsi="Poppins" w:cs="Poppins"/>
          <w:noProof/>
          <w:szCs w:val="20"/>
          <w:lang w:val="en-GB"/>
        </w:rPr>
        <w:t>4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 </w:t>
      </w:r>
      <w:r w:rsidRPr="008B346E">
        <w:rPr>
          <w:rFonts w:ascii="Poppins" w:hAnsi="Poppins" w:cs="Poppins"/>
          <w:szCs w:val="20"/>
          <w:lang w:val="en-GB"/>
        </w:rPr>
        <w:t xml:space="preserve">- </w:t>
      </w:r>
      <w:proofErr w:type="spellStart"/>
      <w:r w:rsidRPr="008B346E">
        <w:rPr>
          <w:rFonts w:ascii="Poppins" w:hAnsi="Poppins" w:cs="Poppins"/>
          <w:szCs w:val="20"/>
          <w:lang w:val="en-GB"/>
        </w:rPr>
        <w:t>Comportamento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Cs w:val="20"/>
          <w:lang w:val="en-GB"/>
        </w:rPr>
        <w:t>atteggiamenti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imprenditoriali</w:t>
      </w:r>
      <w:proofErr w:type="spellEnd"/>
      <w:r w:rsidRPr="008B346E">
        <w:rPr>
          <w:rFonts w:ascii="Poppins" w:hAnsi="Poppins" w:cs="Poppins"/>
          <w:szCs w:val="20"/>
          <w:lang w:val="en-GB"/>
        </w:rPr>
        <w:t>. Fonte: Global Entrepreneurship Monitor (gemconsortium.org)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8"/>
        <w:gridCol w:w="6660"/>
      </w:tblGrid>
      <w:tr w:rsidR="00420847" w:rsidRPr="008B346E" w14:paraId="6138D97F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323D6D40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b/>
                <w:bCs/>
                <w:color w:val="000000"/>
                <w:sz w:val="20"/>
                <w:szCs w:val="20"/>
                <w:lang w:val="en-GB"/>
              </w:rPr>
              <w:t>Indicatore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7994EC44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b/>
                <w:bCs/>
                <w:color w:val="000000"/>
                <w:sz w:val="20"/>
                <w:szCs w:val="20"/>
                <w:lang w:val="en-GB"/>
              </w:rPr>
              <w:t>Descrizione</w:t>
            </w:r>
            <w:proofErr w:type="spellEnd"/>
          </w:p>
        </w:tc>
      </w:tr>
      <w:tr w:rsidR="00420847" w:rsidRPr="008B346E" w14:paraId="0261F79E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5CFCD372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opportunità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percepite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6A48B559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Percentuale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della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popolazione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età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compresa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tra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18 e 64 anni (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esclusi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gli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individui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coinvolti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qualsiasi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fase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dell'attività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imprenditoriale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che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vede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buone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opportunità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avviare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un'impresa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livello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locale.</w:t>
            </w:r>
          </w:p>
        </w:tc>
      </w:tr>
      <w:tr w:rsidR="00420847" w:rsidRPr="008B346E" w14:paraId="596859E4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03652B8A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capacità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percepite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5B43F705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Percentuale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della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popolazione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età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compresa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tra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18 e 64 anni (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esclusi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gli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individui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coinvolti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qualsiasi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fase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dell'attività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imprenditoriale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che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ritiene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possedere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competenze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avviare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un'attività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420847" w:rsidRPr="008B346E" w14:paraId="2AEC1F58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134D5DA4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paura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fallimento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1A0E1FF1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Percentuale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della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popolazione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età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compresa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tra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18 e 64 anni (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esclusi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gli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individui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coinvolti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qualsiasi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fase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dell'attività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imprenditoriale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che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teme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fallimento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quando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valuta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l'idea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avviare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un'attività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420847" w:rsidRPr="008B346E" w14:paraId="6437665A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3F7B2EB0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intenzioni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imprenditoriali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73BAE6DB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Percentuale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della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popolazione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età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compresa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tra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18 e 64 anni (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esclusi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gli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individui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coinvolti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qualsiasi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fase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dell'attività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imprenditoriale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che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prevede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avviare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un'attività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entro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tre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anni.</w:t>
            </w:r>
          </w:p>
        </w:tc>
      </w:tr>
      <w:tr w:rsidR="00420847" w:rsidRPr="008B346E" w14:paraId="304D6E25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3C5E8235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Tasso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totale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attività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imprenditoriale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fase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iniziale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(TEA)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10B5FA3B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Percentuale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della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popolazione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età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compresa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tra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18 e 64 anni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che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è un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imprenditore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emergente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o un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proprietario-gestore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una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nuova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attività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420847" w:rsidRPr="008B346E" w14:paraId="2EE122CA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25874A93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proprietà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aziendale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consolidato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5244A7AB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Percentuale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della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popolazione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età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compresa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tra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18 e 64 anni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che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gestisce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un'attività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consolidata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attiva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oltre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42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mesi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420847" w:rsidRPr="008B346E" w14:paraId="44900E86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0E0066CB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attività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imprenditoriale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dei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dipendenti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40743131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</w:pPr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coinvolgimento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dei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dipendenti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attività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imprenditoriali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come il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lancio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nuovi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beni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/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servizi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o la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creazione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unità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aziendali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420847" w:rsidRPr="008B346E" w14:paraId="784BBFC9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658A0FD5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Indice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motivazionale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7C8E4075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Rapporto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tra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partecipanti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al TEA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spinti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dalle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opportunità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miglioramento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quelli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motivati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dalla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necessità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420847" w:rsidRPr="008B346E" w14:paraId="452E26E0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0D0988D2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Rapporto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TEA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donne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/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uomini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41D28B13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Rapporto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tra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partecipazione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femminile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quella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maschile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attività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imprenditoriali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fase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iniziale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420847" w:rsidRPr="008B346E" w14:paraId="505136E9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16964A73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Rapporto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TEA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basato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sulle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opportunità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tra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donne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uomini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1EB2E6E9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Rapporto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tra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donne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uomini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che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partecipano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al TEA spinto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dall'opportunità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piuttosto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che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dalla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necessità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420847" w:rsidRPr="008B346E" w14:paraId="7EB56D67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56B4604F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Alto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tasso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aspettativa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creazione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posti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lavoro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60DFA478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Percentuale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dei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partecipanti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al TEA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che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prevedono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creare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sei o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più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posti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lavoro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in cinque anni.</w:t>
            </w:r>
          </w:p>
        </w:tc>
      </w:tr>
      <w:tr w:rsidR="00420847" w:rsidRPr="008B346E" w14:paraId="53637D62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1132F225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innovazione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6A80344E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Percentuale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partecipanti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al TEA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che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offrono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prodotti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/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servizi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nuovi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ai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clienti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pochi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nessun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concorrente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420847" w:rsidRPr="008B346E" w14:paraId="2DCC23A4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2ACE0BC5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Tasso del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settore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dei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servizi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imprese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3DA63F03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Percentuale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partecipanti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al TEA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che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operano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nel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settore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dei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servizi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imprese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esempio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, IT,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finanza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immobiliare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servizi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professionali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).</w:t>
            </w:r>
          </w:p>
        </w:tc>
      </w:tr>
      <w:tr w:rsidR="00420847" w:rsidRPr="008B346E" w14:paraId="4CE2B9FF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0B802459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lastRenderedPageBreak/>
              <w:t xml:space="preserve">Tasso di status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elevato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gli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imprenditori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successo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4DFF0EAC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Percentuale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della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popolazione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età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compresa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tra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18 e 64 anni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che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ritiene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che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gli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imprenditori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successo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godano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un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elevato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status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nel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loro Paese.</w:t>
            </w:r>
          </w:p>
        </w:tc>
      </w:tr>
      <w:tr w:rsidR="00420847" w:rsidRPr="008B346E" w14:paraId="410FFD28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3106397D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L'imprenditorialità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come buona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scelta</w:t>
            </w:r>
            <w:proofErr w:type="spellEnd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i/>
                <w:iCs/>
                <w:color w:val="000000"/>
                <w:sz w:val="20"/>
                <w:szCs w:val="20"/>
                <w:lang w:val="en-GB"/>
              </w:rPr>
              <w:t>carriera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56D83FAF" w14:textId="77777777" w:rsidR="00420847" w:rsidRPr="008B346E" w:rsidRDefault="00420847" w:rsidP="00B74592">
            <w:pPr>
              <w:spacing w:after="0" w:line="240" w:lineRule="auto"/>
              <w:jc w:val="both"/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</w:pP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Percentuale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della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popolazione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età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compresa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tra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18 e 64 anni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che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considera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l'avvio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un'attività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imprenditoriale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una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scelta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carriera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desiderabile</w:t>
            </w:r>
            <w:proofErr w:type="spellEnd"/>
            <w:r w:rsidRPr="008B346E">
              <w:rPr>
                <w:rFonts w:ascii="Poppins" w:eastAsia="Times New Roman" w:hAnsi="Poppins" w:cs="Poppins"/>
                <w:color w:val="000000"/>
                <w:sz w:val="20"/>
                <w:szCs w:val="20"/>
                <w:lang w:val="en-GB"/>
              </w:rPr>
              <w:t>.</w:t>
            </w:r>
          </w:p>
        </w:tc>
      </w:tr>
    </w:tbl>
    <w:p w14:paraId="1D6FC68B" w14:textId="77777777" w:rsidR="00420847" w:rsidRPr="008B346E" w:rsidRDefault="00420847" w:rsidP="00420847">
      <w:pPr>
        <w:jc w:val="both"/>
        <w:rPr>
          <w:rFonts w:ascii="Poppins" w:hAnsi="Poppins" w:cs="Poppins"/>
          <w:sz w:val="20"/>
          <w:szCs w:val="20"/>
          <w:lang w:val="en-GB"/>
        </w:rPr>
      </w:pPr>
    </w:p>
    <w:p w14:paraId="55F4A06A" w14:textId="0385C27A" w:rsidR="00420847" w:rsidRPr="008B346E" w:rsidRDefault="00420847" w:rsidP="0042084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 w:rsidRPr="008B346E">
        <w:rPr>
          <w:rFonts w:ascii="Poppins" w:hAnsi="Poppins" w:cs="Poppins"/>
          <w:noProof/>
          <w:szCs w:val="20"/>
          <w:lang w:val="en-GB"/>
        </w:rPr>
        <w:t>1</w:t>
      </w:r>
      <w:r>
        <w:rPr>
          <w:rFonts w:ascii="Poppins" w:hAnsi="Poppins" w:cs="Poppins"/>
          <w:noProof/>
          <w:szCs w:val="20"/>
          <w:lang w:val="en-GB"/>
        </w:rPr>
        <w:t>5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 </w:t>
      </w:r>
      <w:r w:rsidRPr="008B346E">
        <w:rPr>
          <w:rFonts w:ascii="Poppins" w:hAnsi="Poppins" w:cs="Poppins"/>
          <w:szCs w:val="20"/>
          <w:lang w:val="en-GB"/>
        </w:rPr>
        <w:t xml:space="preserve">- </w:t>
      </w:r>
      <w:proofErr w:type="spellStart"/>
      <w:r w:rsidRPr="008B346E">
        <w:rPr>
          <w:rFonts w:ascii="Poppins" w:hAnsi="Poppins" w:cs="Poppins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quadro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imprenditoriali</w:t>
      </w:r>
      <w:proofErr w:type="spellEnd"/>
      <w:r w:rsidRPr="008B346E">
        <w:rPr>
          <w:rFonts w:ascii="Poppins" w:hAnsi="Poppins" w:cs="Poppins"/>
          <w:szCs w:val="20"/>
          <w:lang w:val="en-GB"/>
        </w:rPr>
        <w:t>. Fonte: Global Entrepreneurship Monitor (gemconsortium.org)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3360"/>
        <w:gridCol w:w="6268"/>
      </w:tblGrid>
      <w:tr w:rsidR="00420847" w:rsidRPr="008B346E" w14:paraId="55BE4854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24BAF4A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33476A1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Descrizione</w:t>
            </w:r>
            <w:proofErr w:type="spellEnd"/>
          </w:p>
        </w:tc>
      </w:tr>
      <w:tr w:rsidR="00420847" w:rsidRPr="008B346E" w14:paraId="1715FD2A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7FE9930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Finanza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imprenditoriale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3EBA95E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Disponibilità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risorse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capitale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proprio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debito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per le PMI,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compresi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sussidi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sovvenzioni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  <w:tr w:rsidR="00420847" w:rsidRPr="008B346E" w14:paraId="6C4A9718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419DEED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governative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supporto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rilevanza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62E0FCA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Misura in cui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pubbliche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sostengono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l'imprenditorialità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considerano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questione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economica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rilevante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  <w:tr w:rsidR="00420847" w:rsidRPr="008B346E" w14:paraId="2E774209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0493658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governative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: tasse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burocrazia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25AB0F5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Grado in cui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pubbliche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le tasse e le normative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neutrali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rispetto alle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dimensioni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incoraggiano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nuove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piccole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imprese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  <w:tr w:rsidR="00420847" w:rsidRPr="008B346E" w14:paraId="53563FD2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302D222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Programmi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governativi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l'imprenditorialità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4E84AFB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Presenza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programmi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tutti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livelli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governo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nazionale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regionale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comunale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le PMI.</w:t>
            </w:r>
          </w:p>
        </w:tc>
      </w:tr>
      <w:tr w:rsidR="00420847" w:rsidRPr="008B346E" w14:paraId="1F051F97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2EDB3F8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Educazione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imprenditoriale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livello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scolastico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2C2192A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Inserimento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formazione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creazione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gestione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PMI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sistemi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istruzione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primaria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secondaria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  <w:tr w:rsidR="00420847" w:rsidRPr="008B346E" w14:paraId="0644B48E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2299996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Formazione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imprenditoriale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fase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post-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scolastica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799FE5E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Inclusione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formazione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creazione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gestione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PMI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nell'istruzione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compresi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formazione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professionale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college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scuole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business.</w:t>
            </w:r>
          </w:p>
        </w:tc>
      </w:tr>
      <w:tr w:rsidR="00420847" w:rsidRPr="008B346E" w14:paraId="7AEB35F7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14CF5E0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Trasferimento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R&amp;S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72567C4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Misura in cui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ricerca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lo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nazionali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creano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nuove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opportunità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commerciali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accessibili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alle PMI.</w:t>
            </w:r>
          </w:p>
        </w:tc>
      </w:tr>
      <w:tr w:rsidR="00420847" w:rsidRPr="008B346E" w14:paraId="10B857E4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2C82342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Infrastruttura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commerciale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legale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1A17738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Presenza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diritti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proprietà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commerciali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contabili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legali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valutazione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PMI.</w:t>
            </w:r>
          </w:p>
        </w:tc>
      </w:tr>
      <w:tr w:rsidR="00420847" w:rsidRPr="008B346E" w14:paraId="732D9697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0B1088B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Dinamiche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mercato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interno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145A9C5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Livello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cambiamento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adattabilità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mercati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anno in anno.</w:t>
            </w:r>
          </w:p>
        </w:tc>
      </w:tr>
      <w:tr w:rsidR="00420847" w:rsidRPr="008B346E" w14:paraId="380520AF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36F713E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Oneri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mercato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interno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regolamentazione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dell'ingresso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3FC3078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Grado in cui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nuove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imprese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libere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entrare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mercati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esistenti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senza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regolamentazione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eccessiva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  <w:tr w:rsidR="00420847" w:rsidRPr="008B346E" w14:paraId="0FE17793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37C3B47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Infrastruttura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fisica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69EEF95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Facilità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accesso alle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risorse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comunicazioni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pubblici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trasporti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terreni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spazi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discriminatori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le PMI.</w:t>
            </w:r>
          </w:p>
        </w:tc>
      </w:tr>
      <w:tr w:rsidR="00420847" w:rsidRPr="008B346E" w14:paraId="06EE8ED5" w14:textId="77777777" w:rsidTr="00B74592">
        <w:trPr>
          <w:trHeight w:val="57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57B4EF8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Norme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culturali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sociali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5355356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Misura in cui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norme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culturali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incoraggiano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nuove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imprenditoriali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metodi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innovativi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aumentare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patrimonio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</w:tbl>
    <w:p w14:paraId="08EA2FC3" w14:textId="77777777" w:rsidR="00420847" w:rsidRPr="008B346E" w:rsidRDefault="00420847" w:rsidP="00420847">
      <w:pPr>
        <w:jc w:val="both"/>
        <w:rPr>
          <w:rFonts w:ascii="Poppins" w:hAnsi="Poppins" w:cs="Poppins"/>
          <w:sz w:val="20"/>
          <w:szCs w:val="20"/>
          <w:lang w:val="en-GB"/>
        </w:rPr>
      </w:pPr>
    </w:p>
    <w:p w14:paraId="6BF65320" w14:textId="4F7555B9" w:rsidR="00420847" w:rsidRPr="008B346E" w:rsidRDefault="00420847" w:rsidP="0042084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 w:rsidRPr="008B346E">
        <w:rPr>
          <w:rFonts w:ascii="Poppins" w:hAnsi="Poppins" w:cs="Poppins"/>
          <w:noProof/>
          <w:szCs w:val="20"/>
          <w:lang w:val="en-GB"/>
        </w:rPr>
        <w:t>1</w:t>
      </w:r>
      <w:r>
        <w:rPr>
          <w:rFonts w:ascii="Poppins" w:hAnsi="Poppins" w:cs="Poppins"/>
          <w:noProof/>
          <w:szCs w:val="20"/>
          <w:lang w:val="en-GB"/>
        </w:rPr>
        <w:t>6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 </w:t>
      </w:r>
      <w:r w:rsidRPr="008B346E">
        <w:rPr>
          <w:rFonts w:ascii="Poppins" w:hAnsi="Poppins" w:cs="Poppins"/>
          <w:szCs w:val="20"/>
          <w:lang w:val="en-GB"/>
        </w:rPr>
        <w:t xml:space="preserve">- </w:t>
      </w:r>
      <w:proofErr w:type="spellStart"/>
      <w:r w:rsidRPr="008B346E">
        <w:rPr>
          <w:rFonts w:ascii="Poppins" w:hAnsi="Poppins" w:cs="Poppins"/>
          <w:szCs w:val="20"/>
          <w:lang w:val="en-GB"/>
        </w:rPr>
        <w:t>Indicatori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sanitari</w:t>
      </w:r>
      <w:proofErr w:type="spellEnd"/>
      <w:r w:rsidRPr="008B346E">
        <w:rPr>
          <w:rFonts w:ascii="Poppins" w:hAnsi="Poppins" w:cs="Poppins"/>
          <w:szCs w:val="20"/>
          <w:lang w:val="en-GB"/>
        </w:rPr>
        <w:t>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754"/>
        <w:gridCol w:w="6874"/>
      </w:tblGrid>
      <w:tr w:rsidR="00420847" w:rsidRPr="008B346E" w14:paraId="4C02ABE0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63DFE08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classe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EB6205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Descrizione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fonte</w:t>
            </w:r>
            <w:proofErr w:type="spellEnd"/>
          </w:p>
        </w:tc>
      </w:tr>
      <w:tr w:rsidR="00420847" w:rsidRPr="008B346E" w14:paraId="1B5BE3F2" w14:textId="77777777" w:rsidTr="00B74592">
        <w:tc>
          <w:tcPr>
            <w:tcW w:w="0" w:type="auto"/>
            <w:gridSpan w:val="2"/>
            <w:tcMar>
              <w:left w:w="57" w:type="dxa"/>
              <w:right w:w="57" w:type="dxa"/>
            </w:tcMar>
          </w:tcPr>
          <w:p w14:paraId="1D88922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Indicatori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microeconomici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utilizzo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dell'assistenza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sanitaria auto-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riferito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(per fascia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)</w:t>
            </w:r>
          </w:p>
        </w:tc>
      </w:tr>
      <w:tr w:rsidR="00420847" w:rsidRPr="008B346E" w14:paraId="756273B6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2F44857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Utilizzo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strutture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ospedaliere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diurne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2C11C2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notti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trascorse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ospedale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ricovero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ospedaliero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ricoveri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centri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diurni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EHIS.</w:t>
            </w:r>
          </w:p>
        </w:tc>
      </w:tr>
      <w:tr w:rsidR="00420847" w:rsidRPr="008B346E" w14:paraId="56116087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5CFE021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Servizi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odontoiatrici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ambulatoriali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7A2A7F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ha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dichiarato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essersi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rivolta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dentista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a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ortodontista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recente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passato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EHIS.</w:t>
            </w:r>
          </w:p>
        </w:tc>
      </w:tr>
      <w:tr w:rsidR="00420847" w:rsidRPr="008B346E" w14:paraId="00C8257A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73B0F9A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Consulenze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fisioterapia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7674B7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Consultazione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fisioterapista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chinesiterapia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EHIS.</w:t>
            </w:r>
          </w:p>
        </w:tc>
      </w:tr>
      <w:tr w:rsidR="00420847" w:rsidRPr="008B346E" w14:paraId="5FCA0826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195260B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Consulenze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salute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mentale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855D49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Consultazione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uno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psicologo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psicoterapeuta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psichiatra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EHIS.</w:t>
            </w:r>
          </w:p>
        </w:tc>
      </w:tr>
      <w:tr w:rsidR="00420847" w:rsidRPr="008B346E" w14:paraId="472BF0FD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64A7871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Utilizzo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domiciliare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9F6411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Utilizzo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domiciliare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esigenze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EHIS.</w:t>
            </w:r>
          </w:p>
        </w:tc>
      </w:tr>
      <w:tr w:rsidR="00420847" w:rsidRPr="008B346E" w14:paraId="6B6E6EBD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7BC8E76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Consulti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il medico di base 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56193C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ha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dichiarato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aver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consultato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medico di base 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periodo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recente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specificato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classificata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base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consultazioni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EHIS.</w:t>
            </w:r>
          </w:p>
        </w:tc>
      </w:tr>
      <w:tr w:rsidR="00420847" w:rsidRPr="008B346E" w14:paraId="5D7FD3E1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069B2CC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Uso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medicina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A11287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Uso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medicinali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prescritti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un medico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medicinali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erbe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medicinali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vitamine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prescritti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durante</w:t>
            </w:r>
            <w:proofErr w:type="spellEnd"/>
          </w:p>
          <w:p w14:paraId="4F49CE6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lastRenderedPageBreak/>
              <w:t>nelle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due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EHIS.</w:t>
            </w:r>
          </w:p>
        </w:tc>
      </w:tr>
      <w:tr w:rsidR="00420847" w:rsidRPr="008B346E" w14:paraId="279C3BE8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0BF03AC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lastRenderedPageBreak/>
              <w:t>Utilizzo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preventivi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A0AB3B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Fonte: EHIS.</w:t>
            </w:r>
          </w:p>
        </w:tc>
      </w:tr>
      <w:tr w:rsidR="00420847" w:rsidRPr="008B346E" w14:paraId="107A9A4F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2FB30C5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Ricovero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ospedaliero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2EE713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ricovero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ospedaliero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3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precedenti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l'intervista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classe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</w:t>
            </w:r>
          </w:p>
        </w:tc>
      </w:tr>
      <w:tr w:rsidR="00420847" w:rsidRPr="008B346E" w14:paraId="74E12B51" w14:textId="77777777" w:rsidTr="00B74592">
        <w:tc>
          <w:tcPr>
            <w:tcW w:w="0" w:type="auto"/>
            <w:gridSpan w:val="2"/>
            <w:tcMar>
              <w:left w:w="57" w:type="dxa"/>
              <w:right w:w="57" w:type="dxa"/>
            </w:tcMar>
          </w:tcPr>
          <w:p w14:paraId="4A7E932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Indicatori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microeconomici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barriere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all'accesso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all'assistenza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sanitaria</w:t>
            </w:r>
          </w:p>
        </w:tc>
      </w:tr>
      <w:tr w:rsidR="00420847" w:rsidRPr="008B346E" w14:paraId="11171EEA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7D47B9E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Bisogni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insoddisfatti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liste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d'attesa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B4FB3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(anziani)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segnalato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bisogno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insoddisfatto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sanitaria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causa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lunghe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liste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d'attesa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EHIS.</w:t>
            </w:r>
          </w:p>
        </w:tc>
      </w:tr>
      <w:tr w:rsidR="00420847" w:rsidRPr="008B346E" w14:paraId="71BE367A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3F09C2F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Bisogni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insoddisfatti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distanza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/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trasporto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48A1E6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(anziani)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segnalato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bisogno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insoddisfatto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sanitaria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causa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distanza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problemi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  <w:tr w:rsidR="00420847" w:rsidRPr="008B346E" w14:paraId="296C3014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293CE25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Visita medica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accessibile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FC37BA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(anziani)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dichiarato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essere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grado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permettersi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visite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trattamenti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EHIS; EU-SILC; INIH-SS.</w:t>
            </w:r>
          </w:p>
        </w:tc>
      </w:tr>
      <w:tr w:rsidR="00420847" w:rsidRPr="008B346E" w14:paraId="295DFBAB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367D4AC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Cure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dentistiche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inaccessibili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FA99FA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(anziani)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dichiarato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essere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grado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permettersi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visite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trattamenti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odontoiatrici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EHIS; INIH-SS.</w:t>
            </w:r>
          </w:p>
        </w:tc>
      </w:tr>
      <w:tr w:rsidR="00420847" w:rsidRPr="008B346E" w14:paraId="0372A0D6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158CA5A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Farmaci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prescritti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prezzi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inaccessibili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FBC3CB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(anziani)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dichiarato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essere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grado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permettersi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farmaci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prescritti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EHIS; INIH-SS.</w:t>
            </w:r>
          </w:p>
        </w:tc>
      </w:tr>
      <w:tr w:rsidR="00420847" w:rsidRPr="008B346E" w14:paraId="784988DC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5F90EF7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Assistenza sanitaria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mentale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inaccessibile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640354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(anziani)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dichiarato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essere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grado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permettersi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sanitaria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mentale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uno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psicologo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uno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psicoterapeuta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uno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psichiatra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EHIS; INIH-SS.</w:t>
            </w:r>
          </w:p>
        </w:tc>
      </w:tr>
      <w:tr w:rsidR="00420847" w:rsidRPr="008B346E" w14:paraId="01A1F7E8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3814617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Accessibilità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sanitari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0EC3B0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65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dichiarano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avere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difficoltà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significative 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qualche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difficoltà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raggiungere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sanitari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(ASL, medico di base). Fonte: INIH-SS.</w:t>
            </w:r>
          </w:p>
        </w:tc>
      </w:tr>
      <w:tr w:rsidR="00420847" w:rsidRPr="008B346E" w14:paraId="541B237F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3DB029C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attesa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presso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sanitari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A3F292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(anziani)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recati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presso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l'azienda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sanitaria locale (ASL) con un tempo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attesa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sportello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20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minuti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</w:t>
            </w:r>
          </w:p>
        </w:tc>
      </w:tr>
      <w:tr w:rsidR="00420847" w:rsidRPr="008B346E" w14:paraId="62692870" w14:textId="77777777" w:rsidTr="00B74592">
        <w:tc>
          <w:tcPr>
            <w:tcW w:w="0" w:type="auto"/>
            <w:gridSpan w:val="2"/>
            <w:tcMar>
              <w:left w:w="57" w:type="dxa"/>
              <w:right w:w="57" w:type="dxa"/>
            </w:tcMar>
          </w:tcPr>
          <w:p w14:paraId="302DA6E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Indicatori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macroeconomici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spesa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sanitaria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regione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tipo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finanziamento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fornitori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funzioni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preventiva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curativa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lungo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termine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riabilitativa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beni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medici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, governance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sistema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sanitario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amministrazione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finanziamenti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ausiliari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)</w:t>
            </w:r>
          </w:p>
        </w:tc>
      </w:tr>
      <w:tr w:rsidR="00420847" w:rsidRPr="008B346E" w14:paraId="2B374396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77412AD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lastRenderedPageBreak/>
              <w:t xml:space="preserve">Spesa sanitaria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pro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capite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A14CE3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-SHA.</w:t>
            </w:r>
          </w:p>
        </w:tc>
      </w:tr>
      <w:tr w:rsidR="00420847" w:rsidRPr="008B346E" w14:paraId="76DF2404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022888C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Spesa sanitaria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pubblica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pro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capite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814892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-SHA.</w:t>
            </w:r>
          </w:p>
        </w:tc>
      </w:tr>
      <w:tr w:rsidR="00420847" w:rsidRPr="008B346E" w14:paraId="21EB3F01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6975A5C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Spesa sanitaria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privata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(PHE) pro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capite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166056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PHE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sanitaria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corrente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PHE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tipologia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-SHA.</w:t>
            </w:r>
          </w:p>
        </w:tc>
      </w:tr>
      <w:tr w:rsidR="00420847" w:rsidRPr="008B346E" w14:paraId="76555718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58DCCE5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Spese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(OOPE)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9E5F78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OOPE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sanitaria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corrente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OOPE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tipologia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-SHA.</w:t>
            </w:r>
          </w:p>
        </w:tc>
      </w:tr>
      <w:tr w:rsidR="00420847" w:rsidRPr="008B346E" w14:paraId="5B0593E5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42FB333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Schemi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assicurazione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sanitaria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volontaria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(VHIS)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9E9D7B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VHIS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sanitaria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corrente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VHIS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tipologia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tipologia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assicurazione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-SHA.</w:t>
            </w:r>
          </w:p>
        </w:tc>
      </w:tr>
      <w:tr w:rsidR="00420847" w:rsidRPr="008B346E" w14:paraId="121DAB13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0007A12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Schemi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NPISH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BEB47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Istituzioni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senza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scopo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lucro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(ISPI).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-SHA.</w:t>
            </w:r>
          </w:p>
        </w:tc>
      </w:tr>
      <w:tr w:rsidR="00420847" w:rsidRPr="008B346E" w14:paraId="43CC199D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1738AC5B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Spesa ATS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438D83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Spesa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Aree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Territoriali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(Ats)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-ISSM.</w:t>
            </w:r>
          </w:p>
        </w:tc>
      </w:tr>
      <w:tr w:rsidR="00420847" w:rsidRPr="008B346E" w14:paraId="6D5CEF6D" w14:textId="77777777" w:rsidTr="00B74592">
        <w:tc>
          <w:tcPr>
            <w:tcW w:w="0" w:type="auto"/>
            <w:gridSpan w:val="2"/>
            <w:tcMar>
              <w:left w:w="57" w:type="dxa"/>
              <w:right w:w="57" w:type="dxa"/>
            </w:tcMar>
          </w:tcPr>
          <w:p w14:paraId="07FF6F4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Indicatori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macroeconomici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anziani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strutture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residenziali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socio-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sanitarie</w:t>
            </w:r>
            <w:proofErr w:type="spellEnd"/>
          </w:p>
        </w:tc>
      </w:tr>
      <w:tr w:rsidR="00420847" w:rsidRPr="008B346E" w14:paraId="550981F9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215A135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Disponibilità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letto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7A5F73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letto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disponibili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strutture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residenziali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socio-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sanitarie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rispetto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-RHCF.</w:t>
            </w:r>
          </w:p>
        </w:tc>
      </w:tr>
      <w:tr w:rsidR="00420847" w:rsidRPr="008B346E" w14:paraId="60825EEA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68CBFF8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Posti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letto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occupati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over 65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515CDB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letto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occupati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over 65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autosufficienti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autosufficienti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strutture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residenziali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socio-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sanitarie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livello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sanitaria.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-RHCF.</w:t>
            </w:r>
          </w:p>
        </w:tc>
      </w:tr>
      <w:tr w:rsidR="00420847" w:rsidRPr="008B346E" w14:paraId="7DFDC1FB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04802B1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Assistenza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lungo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termine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401393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ricevono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lungo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termine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domicilio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ospedale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istituzioni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diverse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dagli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ospedali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). Fonte: SIAD;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-RHCF.</w:t>
            </w:r>
          </w:p>
        </w:tc>
      </w:tr>
      <w:tr w:rsidR="00420847" w:rsidRPr="008B346E" w14:paraId="1C9E22E6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0B07BEC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Assistenza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domiciliare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integrata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2FD22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integrati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domiciliare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sanitaria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target.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-RHCF;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-ISSM.</w:t>
            </w:r>
          </w:p>
        </w:tc>
      </w:tr>
      <w:tr w:rsidR="00420847" w:rsidRPr="008B346E" w14:paraId="4F8150E0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79AD874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lastRenderedPageBreak/>
              <w:t xml:space="preserve">Assistenza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domiciliare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12B91B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tramite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domiciliare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sanitaria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target.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-ISSM.</w:t>
            </w:r>
          </w:p>
        </w:tc>
      </w:tr>
      <w:tr w:rsidR="00420847" w:rsidRPr="008B346E" w14:paraId="601DD49A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2F087AD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ospedalizzazione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35D5F4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ospedalizzazione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dimissioni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ospedaliere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regione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-HOSP.</w:t>
            </w:r>
          </w:p>
        </w:tc>
      </w:tr>
      <w:tr w:rsidR="00420847" w:rsidRPr="008B346E" w14:paraId="6F151C8A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73720AA8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Durata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degenza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ospedale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90FD2C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Durata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degenza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pazienti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ricoverati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ospedale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regione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-HOSP.</w:t>
            </w:r>
          </w:p>
        </w:tc>
      </w:tr>
      <w:tr w:rsidR="00420847" w:rsidRPr="008B346E" w14:paraId="23699508" w14:textId="77777777" w:rsidTr="00B74592">
        <w:tc>
          <w:tcPr>
            <w:tcW w:w="0" w:type="auto"/>
            <w:gridSpan w:val="2"/>
            <w:tcMar>
              <w:left w:w="57" w:type="dxa"/>
              <w:right w:w="57" w:type="dxa"/>
            </w:tcMar>
          </w:tcPr>
          <w:p w14:paraId="17F4BFA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Indicatori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macroeconomici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>:</w:t>
            </w:r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composizione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operatori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sanitari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lavoratori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domestici</w:t>
            </w:r>
            <w:proofErr w:type="spellEnd"/>
          </w:p>
        </w:tc>
      </w:tr>
      <w:tr w:rsidR="00420847" w:rsidRPr="008B346E" w14:paraId="0473F9C1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2487173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Composizione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lavoratore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domestico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D9190F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lavoratori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domestici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inclusa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loro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distribuzione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genere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cittadinanza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distribuzione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regionale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dell'occupazione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ruolo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lavorativo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media,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dichiarate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annualmente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ore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lavorative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INPS-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DoW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.</w:t>
            </w:r>
            <w:proofErr w:type="gramEnd"/>
          </w:p>
        </w:tc>
      </w:tr>
      <w:tr w:rsidR="00420847" w:rsidRPr="008B346E" w14:paraId="6AAEE823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70410B4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Composizione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operatori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sanitari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A5B469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operatori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sanitari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genere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distribuzione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regionale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dell'occupazione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tipologia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ruolo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sanitario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media,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dichiarate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annualmente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ore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lavorative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;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Eurostat;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Ministero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Salute;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associazioni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professionali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</w:tbl>
    <w:p w14:paraId="530C8126" w14:textId="77777777" w:rsidR="00420847" w:rsidRPr="008B346E" w:rsidRDefault="00420847" w:rsidP="00420847">
      <w:pPr>
        <w:pStyle w:val="Titolo2"/>
        <w:ind w:left="1080"/>
        <w:rPr>
          <w:lang w:val="en-GB"/>
        </w:rPr>
      </w:pPr>
    </w:p>
    <w:p w14:paraId="4E7116B9" w14:textId="6CD7DE05" w:rsidR="00420847" w:rsidRPr="008B346E" w:rsidRDefault="00420847" w:rsidP="0042084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 w:rsidRPr="008B346E">
        <w:rPr>
          <w:rFonts w:ascii="Poppins" w:hAnsi="Poppins" w:cs="Poppins"/>
          <w:noProof/>
          <w:szCs w:val="20"/>
          <w:lang w:val="en-GB"/>
        </w:rPr>
        <w:t>1</w:t>
      </w:r>
      <w:r>
        <w:rPr>
          <w:rFonts w:ascii="Poppins" w:hAnsi="Poppins" w:cs="Poppins"/>
          <w:noProof/>
          <w:szCs w:val="20"/>
          <w:lang w:val="en-GB"/>
        </w:rPr>
        <w:t>7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 </w:t>
      </w:r>
      <w:r w:rsidRPr="008B346E">
        <w:rPr>
          <w:rFonts w:ascii="Poppins" w:hAnsi="Poppins" w:cs="Poppins"/>
          <w:szCs w:val="20"/>
          <w:lang w:val="en-GB"/>
        </w:rPr>
        <w:t xml:space="preserve">- </w:t>
      </w:r>
      <w:proofErr w:type="spellStart"/>
      <w:r w:rsidRPr="008B346E">
        <w:rPr>
          <w:rFonts w:ascii="Poppins" w:hAnsi="Poppins" w:cs="Poppins"/>
          <w:szCs w:val="20"/>
          <w:lang w:val="en-GB"/>
        </w:rPr>
        <w:t>Indicatori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Cs w:val="20"/>
          <w:lang w:val="en-GB"/>
        </w:rPr>
        <w:t>spesa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Silver Economy.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1879"/>
        <w:gridCol w:w="7749"/>
      </w:tblGrid>
      <w:tr w:rsidR="00420847" w:rsidRPr="008B346E" w14:paraId="3038AE38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63818DA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classe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C24F0D9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Descrizione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fonte</w:t>
            </w:r>
            <w:proofErr w:type="spellEnd"/>
          </w:p>
        </w:tc>
      </w:tr>
      <w:tr w:rsidR="00420847" w:rsidRPr="008B346E" w14:paraId="1BB1B1E4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098057B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spesa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consumi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(per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tipologia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)</w:t>
            </w:r>
          </w:p>
        </w:tc>
      </w:tr>
      <w:tr w:rsidR="00420847" w:rsidRPr="008B346E" w14:paraId="3F9261DA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B024A5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Spesa media 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consumi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1EA2B7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Importo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dalle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dagli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beni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periodo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tempo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specifico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HBS.</w:t>
            </w:r>
          </w:p>
        </w:tc>
      </w:tr>
      <w:tr w:rsidR="00420847" w:rsidRPr="008B346E" w14:paraId="66D5F185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6DC0B82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Spesa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relativa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consumi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5653604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La quota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consumi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destinata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varie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voci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consumo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cui la persona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ha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≥65 anni o in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membro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ha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65 </w:t>
            </w:r>
            <w:proofErr w:type="gramStart"/>
            <w:r w:rsidRPr="008B346E">
              <w:rPr>
                <w:rFonts w:ascii="Poppins" w:hAnsi="Poppins" w:cs="Poppins"/>
                <w:lang w:val="en-GB"/>
              </w:rPr>
              <w:t xml:space="preserve">anni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.</w:t>
            </w:r>
            <w:proofErr w:type="gram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>Fonte: HBS.</w:t>
            </w:r>
          </w:p>
        </w:tc>
      </w:tr>
      <w:tr w:rsidR="00420847" w:rsidRPr="008B346E" w14:paraId="58021E1E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389F72C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abitudini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consumo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(per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fasce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)</w:t>
            </w:r>
          </w:p>
        </w:tc>
      </w:tr>
      <w:tr w:rsidR="00420847" w:rsidRPr="008B346E" w14:paraId="28D83B1C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644A541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Abitudini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alimentari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288E57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pranzo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casa, al bar o al ristorante,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nonché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tipologia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alimenti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consumati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</w:t>
            </w:r>
          </w:p>
        </w:tc>
      </w:tr>
      <w:tr w:rsidR="00420847" w:rsidRPr="008B346E" w14:paraId="7779524F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A60671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Vacanze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F5F562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vacanze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trascorse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svago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relax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intrattenimento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classificate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base alle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predominanti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svolte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durante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viaggio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destinazione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all'alloggio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.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Fonte: EU-Tour;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Istat-</w:t>
            </w:r>
            <w:proofErr w:type="gramStart"/>
            <w:r w:rsidRPr="008B346E">
              <w:rPr>
                <w:rFonts w:ascii="Poppins" w:hAnsi="Poppins" w:cs="Poppins"/>
                <w:lang w:val="en-GB"/>
              </w:rPr>
              <w:t>TrV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HBS.</w:t>
            </w:r>
          </w:p>
        </w:tc>
      </w:tr>
      <w:tr w:rsidR="00420847" w:rsidRPr="008B346E" w14:paraId="77D24568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457A4B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Proprietà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beni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durevoli</w:t>
            </w:r>
            <w:proofErr w:type="spellEnd"/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157292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La quota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possiedono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beni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durevoli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specifici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(come computer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lavastoviglie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condizionatori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deumidificatori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riflette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standard di vita e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tendenze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consumi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</w:tbl>
    <w:p w14:paraId="58BDA63C" w14:textId="77777777" w:rsidR="00420847" w:rsidRPr="008B346E" w:rsidRDefault="00420847" w:rsidP="00420847">
      <w:pPr>
        <w:pStyle w:val="Titolo2"/>
        <w:ind w:left="1080" w:hanging="720"/>
        <w:rPr>
          <w:lang w:val="en-GB"/>
        </w:rPr>
      </w:pPr>
    </w:p>
    <w:p w14:paraId="03339877" w14:textId="6DF8961E" w:rsidR="00420847" w:rsidRPr="008B346E" w:rsidRDefault="00420847" w:rsidP="0042084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 w:rsidRPr="008B346E">
        <w:rPr>
          <w:rFonts w:ascii="Poppins" w:hAnsi="Poppins" w:cs="Poppins"/>
          <w:noProof/>
          <w:szCs w:val="20"/>
          <w:lang w:val="en-GB"/>
        </w:rPr>
        <w:t>1</w:t>
      </w:r>
      <w:r>
        <w:rPr>
          <w:rFonts w:ascii="Poppins" w:hAnsi="Poppins" w:cs="Poppins"/>
          <w:noProof/>
          <w:szCs w:val="20"/>
          <w:lang w:val="en-GB"/>
        </w:rPr>
        <w:t>8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 </w:t>
      </w:r>
      <w:r w:rsidRPr="008B346E">
        <w:rPr>
          <w:rFonts w:ascii="Poppins" w:hAnsi="Poppins" w:cs="Poppins"/>
          <w:szCs w:val="20"/>
          <w:lang w:val="en-GB"/>
        </w:rPr>
        <w:t xml:space="preserve">- </w:t>
      </w:r>
      <w:proofErr w:type="spellStart"/>
      <w:r w:rsidRPr="008B346E">
        <w:rPr>
          <w:rFonts w:ascii="Poppins" w:hAnsi="Poppins" w:cs="Poppins"/>
          <w:szCs w:val="20"/>
          <w:lang w:val="en-GB"/>
        </w:rPr>
        <w:t>Proposte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per il </w:t>
      </w:r>
      <w:proofErr w:type="spellStart"/>
      <w:r w:rsidRPr="008B346E">
        <w:rPr>
          <w:rFonts w:ascii="Poppins" w:hAnsi="Poppins" w:cs="Poppins"/>
          <w:szCs w:val="20"/>
          <w:lang w:val="en-GB"/>
        </w:rPr>
        <w:t>monitoraggio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e la </w:t>
      </w:r>
      <w:proofErr w:type="spellStart"/>
      <w:r w:rsidRPr="008B346E">
        <w:rPr>
          <w:rFonts w:ascii="Poppins" w:hAnsi="Poppins" w:cs="Poppins"/>
          <w:szCs w:val="20"/>
          <w:lang w:val="en-GB"/>
        </w:rPr>
        <w:t>valutazione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silver economy: </w:t>
      </w:r>
      <w:proofErr w:type="spellStart"/>
      <w:r w:rsidRPr="008B346E">
        <w:rPr>
          <w:rFonts w:ascii="Poppins" w:hAnsi="Poppins" w:cs="Poppins"/>
          <w:szCs w:val="20"/>
          <w:lang w:val="en-GB"/>
        </w:rPr>
        <w:t>spunti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revisione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Cs w:val="20"/>
          <w:lang w:val="en-GB"/>
        </w:rPr>
        <w:t>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420847" w:rsidRPr="008B346E" w14:paraId="1B01EF92" w14:textId="77777777" w:rsidTr="00B74592">
        <w:tc>
          <w:tcPr>
            <w:tcW w:w="9016" w:type="dxa"/>
          </w:tcPr>
          <w:p w14:paraId="6D6CBC22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Fonte: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Bieszk-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Stolorz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B.,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Dmytrów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K., &amp;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Frąckiewicz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E. (2024).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multivariata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sostenibile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dell'Unione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europea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Sostenibilità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16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(23), 10703. https://doi.org/10.3390/su162310703</w:t>
            </w:r>
          </w:p>
          <w:p w14:paraId="7F7A595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</w:p>
          <w:p w14:paraId="13C157A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Abstract: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società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maggiori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moderno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risposta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nuova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realtà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cosiddetta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"silver economy". Si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tratta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multidimensionale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rappresenta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fattore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estremamente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importante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sostenibile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L'obiettivo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confrontare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dell'UE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base ad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aspetti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selezionati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"silver economy".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studio ha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riguardato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anni 2009-2021 ed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condotto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base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database Eurostat. Lo studio ha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utilizzato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metodi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statistica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multivariata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k-means,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COmplex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Proporzionale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Valutazione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(COPRAS) in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approccio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dinamico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Dynamic Time Warping (DTW) e clustering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gerarchico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dell'UE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differiscono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termini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aspetti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studiati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Economy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direzione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nord-sud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Nel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periodo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esame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verificati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cambiamenti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significativi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classifiche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nazionali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cambiamenti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stessi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dell'UE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Inoltre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maggior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dell'UE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ha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indicato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miglioramenti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termini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aspetti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Economy.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approccio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innovativo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l'utilizzo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metodo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COPRAS in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approccio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dinamico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grazie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 quale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possibile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non solo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classifiche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nazionali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ma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dinamiche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cambiamenti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7B4CC32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</w:p>
          <w:p w14:paraId="4AE7004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Indicatori</w:t>
            </w:r>
            <w:proofErr w:type="spellEnd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x1)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a 65 anni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(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destimolante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); x2)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indice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dipendenza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anziani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(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destimolante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) ; x3)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indice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a 65 anni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(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stimolante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); x4)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indice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occupazione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compresa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55 e 64 anni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(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stimolante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); x5)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quota di pensioni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vecchiaia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PIL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(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destimolante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) ; x6)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inattive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compresa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55 e 74 anni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disposte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lavorare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, ma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cercano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impiego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(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destimolante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); x7)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tasso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rischio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povertà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pensionati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a 65 anni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(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destimolante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); x8)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prestazioni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protezione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PIL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(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destimolante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).</w:t>
            </w:r>
          </w:p>
        </w:tc>
      </w:tr>
      <w:tr w:rsidR="00420847" w:rsidRPr="008B346E" w14:paraId="209FC838" w14:textId="77777777" w:rsidTr="00B74592">
        <w:tc>
          <w:tcPr>
            <w:tcW w:w="9016" w:type="dxa"/>
          </w:tcPr>
          <w:p w14:paraId="345076BA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lastRenderedPageBreak/>
              <w:t xml:space="preserve">Fonte: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Roch-Dupré, D.,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Aracil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E., &amp; Calvo-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Bascones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P. (2024).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Monitoraggio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preparazione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socioeconomica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transizione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introduzione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Senior Economy Tracker.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Cambiamento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strutturale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dinamiche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economiche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71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430–443. https://doi.org/10.1016/j.strueco.2024.08.007</w:t>
            </w:r>
          </w:p>
          <w:p w14:paraId="0DE78A6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</w:p>
          <w:p w14:paraId="06B43F5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Abstract: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rappresenta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dominante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livello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globale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transizione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comporta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cambio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paradigma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modello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adattare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strutture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all'aumento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dell'aspettativa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vita.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implicazioni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socioeconomiche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transizione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rimangono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gran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indefinite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concettualmente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prospettiva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integrata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non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riconosciute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statistiche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ufficiali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studio introduce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quadro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multidimensionale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multiattore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composito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il Senior Economy Tracker (SET),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preparazione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nazionale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progressi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nell'adattamento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transizione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tempo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Applichiamo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nostro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27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europei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periodo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2010-2021. Il nostro studio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rivela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differenze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cruciali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percorsi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maturità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nell'affrontare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impatti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socioeconomici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L'indicatore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proposto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a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orientare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adattare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strutture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all'aumento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durata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vita,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supportare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processo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decisionale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livello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organizzativo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individuale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facilitare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interventi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efficaci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aumentare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consapevolezza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transizione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4BEDFA5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</w:p>
          <w:p w14:paraId="03A9B560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Indicatori</w:t>
            </w:r>
            <w:proofErr w:type="spellEnd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demografica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(A): A1.1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media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A1.4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Qualità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vita </w:t>
            </w:r>
            <w:r w:rsidRPr="008B346E">
              <w:rPr>
                <w:rFonts w:ascii="Poppins" w:hAnsi="Poppins" w:cs="Poppins"/>
                <w:lang w:val="en-GB"/>
              </w:rPr>
              <w:t xml:space="preserve">; A1.2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(%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) </w:t>
            </w:r>
            <w:r w:rsidRPr="008B346E">
              <w:rPr>
                <w:rFonts w:ascii="Poppins" w:hAnsi="Poppins" w:cs="Poppins"/>
                <w:lang w:val="en-GB"/>
              </w:rPr>
              <w:t xml:space="preserve">; A1.5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Aspettativa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 55 anni </w:t>
            </w:r>
            <w:r w:rsidRPr="008B346E">
              <w:rPr>
                <w:rFonts w:ascii="Poppins" w:hAnsi="Poppins" w:cs="Poppins"/>
                <w:lang w:val="en-GB"/>
              </w:rPr>
              <w:t xml:space="preserve">; A1.3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Aspettativa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vita </w:t>
            </w:r>
            <w:r w:rsidRPr="008B346E">
              <w:rPr>
                <w:rFonts w:ascii="Poppins" w:hAnsi="Poppins" w:cs="Poppins"/>
                <w:lang w:val="en-GB"/>
              </w:rPr>
              <w:t xml:space="preserve">; A1.6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Indice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dipendenza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istituzionale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(B): Salute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protezione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(B1): B1.1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Spesa sanitaria pro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capite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B1.2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Spesa sanitaria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pubblica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B1.3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Operatori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sanitari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densità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) </w:t>
            </w:r>
            <w:r w:rsidRPr="008B346E">
              <w:rPr>
                <w:rFonts w:ascii="Poppins" w:hAnsi="Poppins" w:cs="Poppins"/>
                <w:lang w:val="en-GB"/>
              </w:rPr>
              <w:t xml:space="preserve">; B1.4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spesa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sanitaria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finanziata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dal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governo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Pensioni e tutela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(B2): B2.1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Pensione media annua </w:t>
            </w:r>
            <w:r w:rsidRPr="008B346E">
              <w:rPr>
                <w:rFonts w:ascii="Poppins" w:hAnsi="Poppins" w:cs="Poppins"/>
                <w:lang w:val="en-GB"/>
              </w:rPr>
              <w:t xml:space="preserve">; B2.2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 xml:space="preserve">pensioni </w:t>
            </w:r>
            <w:r w:rsidRPr="008B346E">
              <w:rPr>
                <w:rFonts w:ascii="Poppins" w:hAnsi="Poppins" w:cs="Poppins"/>
                <w:lang w:val="en-GB"/>
              </w:rPr>
              <w:t xml:space="preserve">; B2.3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sostituzione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B2.4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media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pensionabile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B2.5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Durata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pensione </w:t>
            </w:r>
            <w:r w:rsidRPr="008B346E">
              <w:rPr>
                <w:rFonts w:ascii="Poppins" w:hAnsi="Poppins" w:cs="Poppins"/>
                <w:lang w:val="en-GB"/>
              </w:rPr>
              <w:t xml:space="preserve">; B2.6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>Spesa per pensioni private</w:t>
            </w:r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piani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pensionistici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individuali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B2.7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Spesa 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piani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pensionistici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privati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parte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aziende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B2.8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Rischio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povertà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pensionati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macroeconomica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(C): Mercato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beni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 anziani (C1): C1.1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Spesa media 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consumi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Mercato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 anziani (C2): C2.1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Durata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vita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lavorativa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C2.2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Transizione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lavorativa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) </w:t>
            </w:r>
            <w:r w:rsidRPr="008B346E">
              <w:rPr>
                <w:rFonts w:ascii="Poppins" w:hAnsi="Poppins" w:cs="Poppins"/>
                <w:lang w:val="en-GB"/>
              </w:rPr>
              <w:t xml:space="preserve">; C2.3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Lavoro da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remoto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anziani </w:t>
            </w:r>
            <w:r w:rsidRPr="008B346E">
              <w:rPr>
                <w:rFonts w:ascii="Poppins" w:hAnsi="Poppins" w:cs="Poppins"/>
                <w:lang w:val="en-GB"/>
              </w:rPr>
              <w:t xml:space="preserve">; C2.4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occupazione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anziani </w:t>
            </w:r>
            <w:r w:rsidRPr="008B346E">
              <w:rPr>
                <w:rFonts w:ascii="Poppins" w:hAnsi="Poppins" w:cs="Poppins"/>
                <w:lang w:val="en-GB"/>
              </w:rPr>
              <w:t xml:space="preserve">; C2.5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Lavoro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autonomo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anziani </w:t>
            </w:r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(D):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(D1): D1.1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Impossibilità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stanziare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piccole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somme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per le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spese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personali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settimanali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D1.2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Impossibilità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partecipare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regolarmente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ad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ricreative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; </w:t>
            </w:r>
            <w:r w:rsidRPr="008B346E">
              <w:rPr>
                <w:rFonts w:ascii="Poppins" w:hAnsi="Poppins" w:cs="Poppins"/>
                <w:lang w:val="en-GB"/>
              </w:rPr>
              <w:t xml:space="preserve">D1.3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Impossibilità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incontrare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o amici in un hotel o in un ristorante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volta al mese; </w:t>
            </w:r>
            <w:r w:rsidRPr="008B346E">
              <w:rPr>
                <w:rFonts w:ascii="Poppins" w:hAnsi="Poppins" w:cs="Poppins"/>
                <w:lang w:val="en-GB"/>
              </w:rPr>
              <w:t xml:space="preserve">D1.4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Disuguaglianza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80-20) </w:t>
            </w:r>
            <w:r w:rsidRPr="008B346E">
              <w:rPr>
                <w:rFonts w:ascii="Poppins" w:hAnsi="Poppins" w:cs="Poppins"/>
                <w:lang w:val="en-GB"/>
              </w:rPr>
              <w:t xml:space="preserve">; D1.5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Nessuna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connessione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Internet 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uso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personale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D1.6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Vita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indipendente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autonoma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(1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); D1.7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Vita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indipendente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autonoma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(2 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anziani); </w:t>
            </w:r>
            <w:r w:rsidRPr="008B346E">
              <w:rPr>
                <w:rFonts w:ascii="Poppins" w:hAnsi="Poppins" w:cs="Poppins"/>
                <w:lang w:val="en-GB"/>
              </w:rPr>
              <w:t xml:space="preserve">D1.8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Apprendimento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permanente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D1.9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Competenze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tecnologiche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Sicurezza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(D2): D2.1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medio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relativo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D2.2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Assenza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rischio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povertà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D2.3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Assenza di grave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deprivazione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materiale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D2.4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Assenza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povertà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energetica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: 1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) </w:t>
            </w:r>
            <w:r w:rsidRPr="008B346E">
              <w:rPr>
                <w:rFonts w:ascii="Poppins" w:hAnsi="Poppins" w:cs="Poppins"/>
                <w:lang w:val="en-GB"/>
              </w:rPr>
              <w:t xml:space="preserve">; D2.5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Assenza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povertà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energetica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: 2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1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) </w:t>
            </w:r>
            <w:r w:rsidRPr="008B346E">
              <w:rPr>
                <w:rFonts w:ascii="Poppins" w:hAnsi="Poppins" w:cs="Poppins"/>
                <w:lang w:val="en-GB"/>
              </w:rPr>
              <w:t xml:space="preserve">; D2.6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Lavoratori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anziani 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rischio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povertà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D2.7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Impossibilità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far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fronte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spese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finanziarie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impreviste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: 1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) </w:t>
            </w:r>
            <w:r w:rsidRPr="008B346E">
              <w:rPr>
                <w:rFonts w:ascii="Poppins" w:hAnsi="Poppins" w:cs="Poppins"/>
                <w:lang w:val="en-GB"/>
              </w:rPr>
              <w:t xml:space="preserve">; D2.8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Impossibilità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far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fronte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spese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finanziarie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impreviste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: 2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1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) </w:t>
            </w:r>
            <w:r w:rsidRPr="008B346E">
              <w:rPr>
                <w:rFonts w:ascii="Poppins" w:hAnsi="Poppins" w:cs="Poppins"/>
                <w:lang w:val="en-GB"/>
              </w:rPr>
              <w:t xml:space="preserve">; D2.9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costo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dell'alloggio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disponibile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: 1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) </w:t>
            </w:r>
            <w:r w:rsidRPr="008B346E">
              <w:rPr>
                <w:rFonts w:ascii="Poppins" w:hAnsi="Poppins" w:cs="Poppins"/>
                <w:lang w:val="en-GB"/>
              </w:rPr>
              <w:t xml:space="preserve">; D2.10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costo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dell'alloggio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disponibile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: 2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1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); </w:t>
            </w:r>
            <w:r w:rsidRPr="008B346E">
              <w:rPr>
                <w:rFonts w:ascii="Poppins" w:hAnsi="Poppins" w:cs="Poppins"/>
                <w:lang w:val="en-GB"/>
              </w:rPr>
              <w:t xml:space="preserve">D2.11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Indebitamento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residenza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principale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D2.12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proprietà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dell'abitazione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: 1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) </w:t>
            </w:r>
            <w:r w:rsidRPr="008B346E">
              <w:rPr>
                <w:rFonts w:ascii="Poppins" w:hAnsi="Poppins" w:cs="Poppins"/>
                <w:lang w:val="en-GB"/>
              </w:rPr>
              <w:t xml:space="preserve">; D2.13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proprietà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dell'abitazione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: 2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1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Invecchiamento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(D3): D3.1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Accesso ai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sanitari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D3.2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Stato di salute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autopercepito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molto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buono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buono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); </w:t>
            </w:r>
            <w:r w:rsidRPr="008B346E">
              <w:rPr>
                <w:rFonts w:ascii="Poppins" w:hAnsi="Poppins" w:cs="Poppins"/>
                <w:lang w:val="en-GB"/>
              </w:rPr>
              <w:t xml:space="preserve">D3.3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malattie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problemi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salute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lunga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durata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D3.4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Assenza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limitazioni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quotidiane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percepita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 causa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problemi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salute </w:t>
            </w:r>
            <w:r w:rsidRPr="008B346E">
              <w:rPr>
                <w:rFonts w:ascii="Poppins" w:hAnsi="Poppins" w:cs="Poppins"/>
                <w:lang w:val="en-GB"/>
              </w:rPr>
              <w:t xml:space="preserve">; D3.5 </w:t>
            </w: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Assenza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mancanza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medica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percepita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t xml:space="preserve">; D3.6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Aspettativa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vita in buona salute a 65 anni </w:t>
            </w:r>
            <w:r w:rsidRPr="008B346E">
              <w:rPr>
                <w:rFonts w:ascii="Poppins" w:hAnsi="Poppins" w:cs="Poppins"/>
                <w:lang w:val="en-GB"/>
              </w:rPr>
              <w:t xml:space="preserve">; D3.7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Decessi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prematuri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dovuti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all'esposizione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al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particolato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fine.</w:t>
            </w:r>
          </w:p>
        </w:tc>
      </w:tr>
      <w:tr w:rsidR="00420847" w:rsidRPr="008B346E" w14:paraId="35CD70B5" w14:textId="77777777" w:rsidTr="00B74592">
        <w:tc>
          <w:tcPr>
            <w:tcW w:w="9016" w:type="dxa"/>
          </w:tcPr>
          <w:p w14:paraId="2CD0C37E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lastRenderedPageBreak/>
              <w:t xml:space="preserve">Fonte: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Roszko-Wójtowicz, E., Przybysz, K., &amp; Stanimir, A. (2024).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Differenze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tenore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e il loro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impatto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economy in Europa.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Bulletin of Geography. Socio-Economic </w:t>
            </w:r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Series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66, 57–72. https://doi.org/10.12775/bgss-2024-0033</w:t>
            </w:r>
          </w:p>
          <w:p w14:paraId="5FE8869F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</w:p>
          <w:p w14:paraId="76817765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lastRenderedPageBreak/>
              <w:t>Astratto</w:t>
            </w:r>
            <w:proofErr w:type="spellEnd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:</w:t>
            </w:r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Soddisfare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diverse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esigenze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anziani,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gruppo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rapida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crescita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tutta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l'UE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rappresenta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silver economy. L'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eterogeneità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gruppo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deriva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trasformazioni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l'aumento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sicurezza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finanziaria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variazioni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territoriali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tenore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esplora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fattori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influenzino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traiettorie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economy.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Evidenzia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l'evoluzione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economy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sarà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specifica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piuttosto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uniforme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guidata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significative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differenze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condizioni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tutta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Europa. Attraverso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cluster,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identificati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diversi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segmenti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mercato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portano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raccomandazioni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personalizzate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economy.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raccomandazioni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affrontano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diverse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esigenze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scandinavi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occidentali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dell'Europa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orientale,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sottolineando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necessità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approcci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specifici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promuovere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efficace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economy.</w:t>
            </w:r>
          </w:p>
          <w:p w14:paraId="5FCE64A3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</w:p>
          <w:p w14:paraId="0BF7A04D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Indicatori</w:t>
            </w:r>
            <w:proofErr w:type="spellEnd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Salute: 1)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Anni di vita in buona salute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all'età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65 anni per le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donne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2)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Anni di vita in buona salute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all'età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65 anni 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uomini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;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3)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Salute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valutata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come buona 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molto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buona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4)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Bisogni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insoddisfatti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visite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mediche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auto-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riferiti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;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5)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Aspettativa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prevista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per il 2030 per le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donne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6)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Aspettativa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prevista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per il 2030 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uomini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Finanze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1)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Eccessivo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onere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spese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abitative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;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2)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Incapacità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arrivare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a fine </w:t>
            </w:r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mese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3)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netto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mediano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60+;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4)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Incapacità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affrontare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spese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finanziarie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impreviste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Relazioni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1)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Soddisfazione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generale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relazioni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65</w:t>
            </w:r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+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2)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Uso di Internet: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mai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3)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Uso di Internet (65-74</w:t>
            </w:r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)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4)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al turismo per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scopi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personali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(65+</w:t>
            </w:r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)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5)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sessioni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formazione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Ambiente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1)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Spesa per le </w:t>
            </w:r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pensioni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2)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occupazione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lavoratori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anziani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3)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Impronta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del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consumatore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4)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povertà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over </w:t>
            </w:r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65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5)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dipendenza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anziani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previsto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6)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Indice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democrazia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  <w:proofErr w:type="gramEnd"/>
          </w:p>
        </w:tc>
      </w:tr>
      <w:tr w:rsidR="00420847" w:rsidRPr="008B346E" w14:paraId="0962802D" w14:textId="77777777" w:rsidTr="00B74592">
        <w:tc>
          <w:tcPr>
            <w:tcW w:w="9016" w:type="dxa"/>
          </w:tcPr>
          <w:p w14:paraId="25699537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lastRenderedPageBreak/>
              <w:t>Fonte: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Podgórniak-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Krzykacz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A.,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Przywojska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J., &amp; Warwas, I. (2024).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risposta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polacche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realistica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o utopia?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Innovazione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: The European Journal of Social Science </w:t>
            </w:r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Research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37(2), 170–197. https://doi.org/10.1080/13511610.2020.1736011</w:t>
            </w:r>
          </w:p>
          <w:p w14:paraId="5E8E2111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</w:p>
          <w:p w14:paraId="0D976AF6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Abstract: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documento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motivato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preoccupazioni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relative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poste dal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problema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società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concentra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Economy (SE) 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ed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risposta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condotte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riguardato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pianificazione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dello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polacchi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elaborato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originale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mostra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volontà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dell'autogoverno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SE (I </w:t>
            </w:r>
            <w:proofErr w:type="gramStart"/>
            <w:r w:rsidRPr="008B346E">
              <w:rPr>
                <w:rFonts w:ascii="Poppins" w:hAnsi="Poppins" w:cs="Poppins"/>
                <w:color w:val="000000"/>
                <w:vertAlign w:val="subscript"/>
                <w:lang w:val="en-GB"/>
              </w:rPr>
              <w:t xml:space="preserve">PWSSE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)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Abbiamo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opinioni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autorità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locali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cui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chiesto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valutare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l'importanza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dell'inclusione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SE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Sono state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adottate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ipotesi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H1 –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maggiore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tasso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crescita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termini di SE,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maggiore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l'indicatore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volontà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governo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SE; H2 –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riportato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elevato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(I </w:t>
            </w:r>
            <w:proofErr w:type="gramStart"/>
            <w:r w:rsidRPr="008B346E">
              <w:rPr>
                <w:rFonts w:ascii="Poppins" w:hAnsi="Poppins" w:cs="Poppins"/>
                <w:color w:val="000000"/>
                <w:vertAlign w:val="subscript"/>
                <w:lang w:val="en-GB"/>
              </w:rPr>
              <w:t xml:space="preserve">PWSSE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)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l'interesse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SE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sarà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maggiore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ipotesi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ricerca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state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verificate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negativamente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04EF146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</w:p>
          <w:p w14:paraId="62EF176C" w14:textId="77777777" w:rsidR="00420847" w:rsidRPr="008B346E" w:rsidRDefault="0042084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Indicatori</w:t>
            </w:r>
            <w:proofErr w:type="spellEnd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Diagnosi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3)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Il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Voivodato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ha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identificato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dimensioni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e le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specializzazioni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settore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2)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L'impatto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sull'economia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consumo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fornitura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prodotti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) e sui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pubblici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è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identificato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1)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L'economia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è vista come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un'opportunità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basata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sulle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tendenze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demografiche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0)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Nessuna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menzione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problematiche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relative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all'economia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SWOT: 1)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C'è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allo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0)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Nessun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allo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Gerarchia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obiettivi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2)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Gli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obiettivi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a tutti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livelli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includono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allo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1)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Gli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obiettivi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livelli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selezionati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fanno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allo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tuttavia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, non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esiste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percorso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coerente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obiettivi</w:t>
            </w:r>
            <w:proofErr w:type="spellEnd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)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0)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Nessun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allo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nell'obiettivo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stabilito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Azioni: 3)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La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strategia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Voivodato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e il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programma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operativo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settoriale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sull'invecchiamento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includono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azioni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mirate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allo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;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2)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Il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programma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operativo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settoriale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Voivodato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sull'invecchiamento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include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azioni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mirate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allo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1)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Le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azioni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mirate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allo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presenti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strategia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0)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Nessuna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azione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mirata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allo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Monitoraggio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1)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Sono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definiti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indicatori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0)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Nessun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</w:tbl>
    <w:p w14:paraId="22DBEE14" w14:textId="77777777" w:rsidR="00420847" w:rsidRPr="008B346E" w:rsidRDefault="00420847" w:rsidP="00420847">
      <w:pPr>
        <w:jc w:val="both"/>
        <w:rPr>
          <w:rFonts w:ascii="Poppins" w:hAnsi="Poppins" w:cs="Poppins"/>
          <w:color w:val="000000"/>
          <w:sz w:val="20"/>
          <w:szCs w:val="20"/>
          <w:lang w:val="en-GB"/>
        </w:rPr>
      </w:pPr>
    </w:p>
    <w:bookmarkEnd w:id="0"/>
    <w:bookmarkEnd w:id="1"/>
    <w:bookmarkEnd w:id="2"/>
    <w:p w14:paraId="3692791F" w14:textId="77777777" w:rsidR="00420847" w:rsidRPr="00420847" w:rsidRDefault="00420847" w:rsidP="00420847">
      <w:pPr>
        <w:jc w:val="center"/>
        <w:rPr>
          <w:rFonts w:ascii="Poppins" w:hAnsi="Poppins" w:cs="Poppins"/>
          <w:color w:val="124F1A" w:themeColor="accent3" w:themeShade="BF"/>
          <w:lang w:val="en-GB" w:eastAsia="en-US"/>
        </w:rPr>
      </w:pPr>
    </w:p>
    <w:sectPr w:rsidR="00420847" w:rsidRPr="0042084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3A004" w14:textId="77777777" w:rsidR="00CC0725" w:rsidRDefault="00CC0725" w:rsidP="0079697F">
      <w:r>
        <w:separator/>
      </w:r>
    </w:p>
  </w:endnote>
  <w:endnote w:type="continuationSeparator" w:id="0">
    <w:p w14:paraId="05848DB8" w14:textId="77777777" w:rsidR="00CC0725" w:rsidRDefault="00CC0725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B43A9" w14:textId="77777777" w:rsidR="00CC0725" w:rsidRDefault="00CC0725" w:rsidP="0079697F">
      <w:r>
        <w:separator/>
      </w:r>
    </w:p>
  </w:footnote>
  <w:footnote w:type="continuationSeparator" w:id="0">
    <w:p w14:paraId="398A4709" w14:textId="77777777" w:rsidR="00CC0725" w:rsidRDefault="00CC0725" w:rsidP="0079697F">
      <w:r>
        <w:continuationSeparator/>
      </w:r>
    </w:p>
  </w:footnote>
  <w:footnote w:id="1">
    <w:p w14:paraId="2E02B2E5" w14:textId="77777777" w:rsidR="00420847" w:rsidRPr="00113377" w:rsidRDefault="00420847" w:rsidP="00420847">
      <w:pPr>
        <w:pStyle w:val="Testonotaapidipagina"/>
        <w:rPr>
          <w:lang w:val="en-GB"/>
        </w:rPr>
      </w:pPr>
      <w:r w:rsidRPr="00113377">
        <w:rPr>
          <w:rStyle w:val="Rimandonotaapidipagina"/>
          <w:lang w:val="en-GB"/>
        </w:rPr>
        <w:footnoteRef/>
      </w:r>
      <w:proofErr w:type="spellStart"/>
      <w:r w:rsidRPr="00113377">
        <w:rPr>
          <w:lang w:val="en-GB"/>
        </w:rPr>
        <w:t>L'Indice</w:t>
      </w:r>
      <w:proofErr w:type="spellEnd"/>
      <w:r w:rsidRPr="00113377">
        <w:rPr>
          <w:lang w:val="en-GB"/>
        </w:rPr>
        <w:t xml:space="preserve"> di </w:t>
      </w:r>
      <w:proofErr w:type="spellStart"/>
      <w:r w:rsidRPr="00113377">
        <w:rPr>
          <w:lang w:val="en-GB"/>
        </w:rPr>
        <w:t>Invecchiamento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riassume</w:t>
      </w:r>
      <w:proofErr w:type="spellEnd"/>
      <w:r w:rsidRPr="00113377">
        <w:rPr>
          <w:lang w:val="en-GB"/>
        </w:rPr>
        <w:t xml:space="preserve"> in un </w:t>
      </w:r>
      <w:proofErr w:type="spellStart"/>
      <w:r w:rsidRPr="00113377">
        <w:rPr>
          <w:lang w:val="en-GB"/>
        </w:rPr>
        <w:t>unico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numero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alcune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delle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informazioni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più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rilevanti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derivanti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dall'esplorazione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visiva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della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cosiddetta</w:t>
      </w:r>
      <w:proofErr w:type="spellEnd"/>
      <w:r w:rsidRPr="00113377">
        <w:rPr>
          <w:lang w:val="en-GB"/>
        </w:rPr>
        <w:t xml:space="preserve"> "</w:t>
      </w:r>
      <w:proofErr w:type="spellStart"/>
      <w:r w:rsidRPr="00113377">
        <w:rPr>
          <w:lang w:val="en-GB"/>
        </w:rPr>
        <w:t>Piramide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dell'Età</w:t>
      </w:r>
      <w:proofErr w:type="spellEnd"/>
      <w:r w:rsidRPr="00113377">
        <w:rPr>
          <w:lang w:val="en-GB"/>
        </w:rPr>
        <w:t xml:space="preserve">". </w:t>
      </w:r>
      <w:proofErr w:type="spellStart"/>
      <w:r w:rsidRPr="00113377">
        <w:rPr>
          <w:lang w:val="en-GB"/>
        </w:rPr>
        <w:t>Questo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grafico</w:t>
      </w:r>
      <w:proofErr w:type="spellEnd"/>
      <w:r w:rsidRPr="00113377">
        <w:rPr>
          <w:lang w:val="en-GB"/>
        </w:rPr>
        <w:t xml:space="preserve"> è </w:t>
      </w:r>
      <w:proofErr w:type="spellStart"/>
      <w:r w:rsidRPr="00113377">
        <w:rPr>
          <w:lang w:val="en-GB"/>
        </w:rPr>
        <w:t>costituito</w:t>
      </w:r>
      <w:proofErr w:type="spellEnd"/>
      <w:r w:rsidRPr="00113377">
        <w:rPr>
          <w:lang w:val="en-GB"/>
        </w:rPr>
        <w:t xml:space="preserve"> da due </w:t>
      </w:r>
      <w:proofErr w:type="spellStart"/>
      <w:r w:rsidRPr="00113377">
        <w:rPr>
          <w:lang w:val="en-GB"/>
        </w:rPr>
        <w:t>istogrammi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disposti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simmetricamente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attorno</w:t>
      </w:r>
      <w:proofErr w:type="spellEnd"/>
      <w:r w:rsidRPr="00113377">
        <w:rPr>
          <w:lang w:val="en-GB"/>
        </w:rPr>
        <w:t xml:space="preserve"> a un asse </w:t>
      </w:r>
      <w:proofErr w:type="spellStart"/>
      <w:r w:rsidRPr="00113377">
        <w:rPr>
          <w:lang w:val="en-GB"/>
        </w:rPr>
        <w:t>verticale</w:t>
      </w:r>
      <w:proofErr w:type="spellEnd"/>
      <w:r w:rsidRPr="00113377">
        <w:rPr>
          <w:lang w:val="en-GB"/>
        </w:rPr>
        <w:t xml:space="preserve">, </w:t>
      </w:r>
      <w:proofErr w:type="spellStart"/>
      <w:r w:rsidRPr="00113377">
        <w:rPr>
          <w:lang w:val="en-GB"/>
        </w:rPr>
        <w:t>che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rappresentano</w:t>
      </w:r>
      <w:proofErr w:type="spellEnd"/>
      <w:r w:rsidRPr="00113377">
        <w:rPr>
          <w:lang w:val="en-GB"/>
        </w:rPr>
        <w:t xml:space="preserve"> le </w:t>
      </w:r>
      <w:proofErr w:type="spellStart"/>
      <w:r w:rsidRPr="00113377">
        <w:rPr>
          <w:lang w:val="en-GB"/>
        </w:rPr>
        <w:t>età</w:t>
      </w:r>
      <w:proofErr w:type="spellEnd"/>
      <w:r w:rsidRPr="00113377">
        <w:rPr>
          <w:lang w:val="en-GB"/>
        </w:rPr>
        <w:t xml:space="preserve"> in </w:t>
      </w:r>
      <w:proofErr w:type="spellStart"/>
      <w:r w:rsidRPr="00113377">
        <w:rPr>
          <w:lang w:val="en-GB"/>
        </w:rPr>
        <w:t>ordine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crescente</w:t>
      </w:r>
      <w:proofErr w:type="spellEnd"/>
      <w:r w:rsidRPr="00113377">
        <w:rPr>
          <w:lang w:val="en-GB"/>
        </w:rPr>
        <w:t xml:space="preserve"> (</w:t>
      </w:r>
      <w:proofErr w:type="spellStart"/>
      <w:r w:rsidRPr="00113377">
        <w:rPr>
          <w:lang w:val="en-GB"/>
        </w:rPr>
        <w:t>eventualmente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raggruppate</w:t>
      </w:r>
      <w:proofErr w:type="spellEnd"/>
      <w:r w:rsidRPr="00113377">
        <w:rPr>
          <w:lang w:val="en-GB"/>
        </w:rPr>
        <w:t xml:space="preserve"> in </w:t>
      </w:r>
      <w:proofErr w:type="spellStart"/>
      <w:r w:rsidRPr="00113377">
        <w:rPr>
          <w:lang w:val="en-GB"/>
        </w:rPr>
        <w:t>classi</w:t>
      </w:r>
      <w:proofErr w:type="spellEnd"/>
      <w:r w:rsidRPr="00113377">
        <w:rPr>
          <w:lang w:val="en-GB"/>
        </w:rPr>
        <w:t xml:space="preserve">) e </w:t>
      </w:r>
      <w:proofErr w:type="spellStart"/>
      <w:r w:rsidRPr="00113377">
        <w:rPr>
          <w:lang w:val="en-GB"/>
        </w:rPr>
        <w:t>distinte</w:t>
      </w:r>
      <w:proofErr w:type="spellEnd"/>
      <w:r w:rsidRPr="00113377">
        <w:rPr>
          <w:lang w:val="en-GB"/>
        </w:rPr>
        <w:t xml:space="preserve"> per </w:t>
      </w:r>
      <w:proofErr w:type="spellStart"/>
      <w:r w:rsidRPr="00113377">
        <w:rPr>
          <w:lang w:val="en-GB"/>
        </w:rPr>
        <w:t>genere</w:t>
      </w:r>
      <w:proofErr w:type="spellEnd"/>
      <w:r w:rsidRPr="00113377">
        <w:rPr>
          <w:lang w:val="en-GB"/>
        </w:rPr>
        <w:t>.</w:t>
      </w:r>
    </w:p>
  </w:footnote>
  <w:footnote w:id="2">
    <w:p w14:paraId="3CD77B55" w14:textId="77777777" w:rsidR="00420847" w:rsidRPr="00113377" w:rsidRDefault="00420847" w:rsidP="00420847">
      <w:pPr>
        <w:pStyle w:val="Testonotaapidipagina"/>
        <w:rPr>
          <w:lang w:val="en-GB"/>
        </w:rPr>
      </w:pPr>
      <w:r w:rsidRPr="00113377">
        <w:rPr>
          <w:rStyle w:val="Rimandonotaapidipagina"/>
          <w:lang w:val="en-GB"/>
        </w:rPr>
        <w:footnoteRef/>
      </w:r>
      <w:r w:rsidRPr="00113377">
        <w:rPr>
          <w:lang w:val="en-GB"/>
        </w:rPr>
        <w:t xml:space="preserve">In </w:t>
      </w:r>
      <w:proofErr w:type="spellStart"/>
      <w:r w:rsidRPr="00113377">
        <w:rPr>
          <w:lang w:val="en-GB"/>
        </w:rPr>
        <w:t>alcune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statistiche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retrospettive</w:t>
      </w:r>
      <w:proofErr w:type="spellEnd"/>
      <w:r w:rsidRPr="00113377">
        <w:rPr>
          <w:lang w:val="en-GB"/>
        </w:rPr>
        <w:t xml:space="preserve">, il tempo </w:t>
      </w:r>
      <w:proofErr w:type="spellStart"/>
      <w:r w:rsidRPr="00113377">
        <w:rPr>
          <w:lang w:val="en-GB"/>
        </w:rPr>
        <w:t>necessario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alla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morte</w:t>
      </w:r>
      <w:proofErr w:type="spellEnd"/>
      <w:r w:rsidRPr="00113377">
        <w:rPr>
          <w:lang w:val="en-GB"/>
        </w:rPr>
        <w:t xml:space="preserve"> (TTD), </w:t>
      </w:r>
      <w:proofErr w:type="spellStart"/>
      <w:r w:rsidRPr="00113377">
        <w:rPr>
          <w:lang w:val="en-GB"/>
        </w:rPr>
        <w:t>ovvero</w:t>
      </w:r>
      <w:proofErr w:type="spellEnd"/>
      <w:r w:rsidRPr="00113377">
        <w:rPr>
          <w:lang w:val="en-GB"/>
        </w:rPr>
        <w:t xml:space="preserve"> il </w:t>
      </w:r>
      <w:proofErr w:type="spellStart"/>
      <w:r w:rsidRPr="00113377">
        <w:rPr>
          <w:lang w:val="en-GB"/>
        </w:rPr>
        <w:t>numero</w:t>
      </w:r>
      <w:proofErr w:type="spellEnd"/>
      <w:r w:rsidRPr="00113377">
        <w:rPr>
          <w:lang w:val="en-GB"/>
        </w:rPr>
        <w:t xml:space="preserve"> di </w:t>
      </w:r>
      <w:proofErr w:type="spellStart"/>
      <w:r w:rsidRPr="00113377">
        <w:rPr>
          <w:lang w:val="en-GB"/>
        </w:rPr>
        <w:t>individui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deceduti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entro</w:t>
      </w:r>
      <w:proofErr w:type="spellEnd"/>
      <w:r w:rsidRPr="00113377">
        <w:rPr>
          <w:lang w:val="en-GB"/>
        </w:rPr>
        <w:t xml:space="preserve"> un </w:t>
      </w:r>
      <w:proofErr w:type="spellStart"/>
      <w:r w:rsidRPr="00113377">
        <w:rPr>
          <w:lang w:val="en-GB"/>
        </w:rPr>
        <w:t>certo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numero</w:t>
      </w:r>
      <w:proofErr w:type="spellEnd"/>
      <w:r w:rsidRPr="00113377">
        <w:rPr>
          <w:lang w:val="en-GB"/>
        </w:rPr>
        <w:t xml:space="preserve"> di anni </w:t>
      </w:r>
      <w:proofErr w:type="spellStart"/>
      <w:r w:rsidRPr="00113377">
        <w:rPr>
          <w:lang w:val="en-GB"/>
        </w:rPr>
        <w:t>dalla</w:t>
      </w:r>
      <w:proofErr w:type="spellEnd"/>
      <w:r w:rsidRPr="00113377">
        <w:rPr>
          <w:lang w:val="en-GB"/>
        </w:rPr>
        <w:t xml:space="preserve"> data di </w:t>
      </w:r>
      <w:proofErr w:type="spellStart"/>
      <w:r w:rsidRPr="00113377">
        <w:rPr>
          <w:lang w:val="en-GB"/>
        </w:rPr>
        <w:t>riferimento</w:t>
      </w:r>
      <w:proofErr w:type="spellEnd"/>
      <w:r w:rsidRPr="00113377">
        <w:rPr>
          <w:lang w:val="en-GB"/>
        </w:rPr>
        <w:t xml:space="preserve">, </w:t>
      </w:r>
      <w:proofErr w:type="spellStart"/>
      <w:r w:rsidRPr="00113377">
        <w:rPr>
          <w:lang w:val="en-GB"/>
        </w:rPr>
        <w:t>viene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utilizzato</w:t>
      </w:r>
      <w:proofErr w:type="spellEnd"/>
      <w:r w:rsidRPr="00113377">
        <w:rPr>
          <w:lang w:val="en-GB"/>
        </w:rPr>
        <w:t xml:space="preserve"> in </w:t>
      </w:r>
      <w:proofErr w:type="spellStart"/>
      <w:r w:rsidRPr="00113377">
        <w:rPr>
          <w:lang w:val="en-GB"/>
        </w:rPr>
        <w:t>alternativa</w:t>
      </w:r>
      <w:proofErr w:type="spellEnd"/>
      <w:r w:rsidRPr="00113377">
        <w:rPr>
          <w:lang w:val="en-GB"/>
        </w:rPr>
        <w:t xml:space="preserve"> o in </w:t>
      </w:r>
      <w:proofErr w:type="spellStart"/>
      <w:r w:rsidRPr="00113377">
        <w:rPr>
          <w:lang w:val="en-GB"/>
        </w:rPr>
        <w:t>combinazione</w:t>
      </w:r>
      <w:proofErr w:type="spellEnd"/>
      <w:r w:rsidRPr="00113377">
        <w:rPr>
          <w:lang w:val="en-GB"/>
        </w:rPr>
        <w:t xml:space="preserve"> con </w:t>
      </w:r>
      <w:proofErr w:type="spellStart"/>
      <w:r w:rsidRPr="00113377">
        <w:rPr>
          <w:lang w:val="en-GB"/>
        </w:rPr>
        <w:t>l'aspettativa</w:t>
      </w:r>
      <w:proofErr w:type="spellEnd"/>
      <w:r w:rsidRPr="00113377">
        <w:rPr>
          <w:lang w:val="en-GB"/>
        </w:rPr>
        <w:t xml:space="preserve"> di vita residua (RLE) (Spijker, 2015).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F541D"/>
    <w:multiLevelType w:val="hybridMultilevel"/>
    <w:tmpl w:val="385452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1"/>
  </w:num>
  <w:num w:numId="2" w16cid:durableId="499663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1F2272"/>
    <w:rsid w:val="002F6176"/>
    <w:rsid w:val="00420847"/>
    <w:rsid w:val="004C207B"/>
    <w:rsid w:val="00631427"/>
    <w:rsid w:val="00775CAA"/>
    <w:rsid w:val="0079697F"/>
    <w:rsid w:val="007A39E0"/>
    <w:rsid w:val="00806D9D"/>
    <w:rsid w:val="00854359"/>
    <w:rsid w:val="008D1363"/>
    <w:rsid w:val="009770E2"/>
    <w:rsid w:val="00A0407F"/>
    <w:rsid w:val="00A42980"/>
    <w:rsid w:val="00A560ED"/>
    <w:rsid w:val="00B72DDC"/>
    <w:rsid w:val="00C72F59"/>
    <w:rsid w:val="00CC0725"/>
    <w:rsid w:val="00CF3DA8"/>
    <w:rsid w:val="00DA4184"/>
    <w:rsid w:val="00DF7665"/>
    <w:rsid w:val="00F35BB5"/>
    <w:rsid w:val="00F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39E0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table" w:styleId="Grigliatabella">
    <w:name w:val="Table Grid"/>
    <w:basedOn w:val="Tabellanormale"/>
    <w:uiPriority w:val="39"/>
    <w:rsid w:val="00A560ED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Testonotaapidipagina">
    <w:name w:val="footnote text"/>
    <w:basedOn w:val="Normale"/>
    <w:link w:val="TestonotaapidipaginaCarattere"/>
    <w:uiPriority w:val="99"/>
    <w:unhideWhenUsed/>
    <w:rsid w:val="00A560ED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560ED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560ED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A560ED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52</Pages>
  <Words>14938</Words>
  <Characters>85147</Characters>
  <Application>Microsoft Office Word</Application>
  <DocSecurity>0</DocSecurity>
  <Lines>709</Lines>
  <Paragraphs>199</Paragraphs>
  <ScaleCrop>false</ScaleCrop>
  <Company/>
  <LinksUpToDate>false</LinksUpToDate>
  <CharactersWithSpaces>99886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4</cp:revision>
  <dcterms:created xsi:type="dcterms:W3CDTF">2025-09-29T20:31:00Z</dcterms:created>
  <dcterms:modified xsi:type="dcterms:W3CDTF">2025-09-30T08:06:00Z</dcterms:modified>
</cp:coreProperties>
</file>